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2E9B" w14:textId="051C1D3F" w:rsidR="00024774" w:rsidRPr="00024774" w:rsidRDefault="00024774" w:rsidP="00C121F2">
      <w:pPr>
        <w:spacing w:line="259" w:lineRule="auto"/>
        <w:ind w:left="284" w:hanging="283"/>
        <w:rPr>
          <w:rFonts w:eastAsiaTheme="minorHAnsi"/>
          <w:b/>
          <w:sz w:val="28"/>
          <w:szCs w:val="22"/>
          <w:lang w:val="sr-Cyrl-RS"/>
        </w:rPr>
      </w:pPr>
      <w:r>
        <w:rPr>
          <w:rFonts w:eastAsiaTheme="minorHAnsi"/>
          <w:b/>
          <w:sz w:val="28"/>
          <w:szCs w:val="22"/>
          <w:lang w:val="sr-Cyrl-RS"/>
        </w:rPr>
        <w:t xml:space="preserve">                                                                                                      Партија: 1</w:t>
      </w:r>
    </w:p>
    <w:p w14:paraId="13F99497" w14:textId="2010DA87" w:rsidR="00C121F2" w:rsidRPr="00C121F2" w:rsidRDefault="00C121F2" w:rsidP="00C121F2">
      <w:pPr>
        <w:spacing w:line="259" w:lineRule="auto"/>
        <w:ind w:left="284" w:hanging="283"/>
        <w:rPr>
          <w:rFonts w:eastAsiaTheme="minorHAnsi"/>
          <w:b/>
          <w:sz w:val="28"/>
          <w:szCs w:val="22"/>
          <w:lang w:val="en-US"/>
        </w:rPr>
      </w:pPr>
      <w:r w:rsidRPr="00C121F2">
        <w:rPr>
          <w:rFonts w:eastAsiaTheme="minorHAnsi"/>
          <w:b/>
          <w:sz w:val="28"/>
          <w:szCs w:val="22"/>
          <w:lang w:val="en-US"/>
        </w:rPr>
        <w:t xml:space="preserve">ЈП ''Национални парк Фрушка горa''                     </w:t>
      </w:r>
    </w:p>
    <w:p w14:paraId="68C61B54" w14:textId="77777777" w:rsidR="00C121F2" w:rsidRPr="00C121F2" w:rsidRDefault="00C121F2" w:rsidP="00C121F2">
      <w:pPr>
        <w:spacing w:line="259" w:lineRule="auto"/>
        <w:ind w:left="284" w:hanging="283"/>
        <w:rPr>
          <w:rFonts w:eastAsiaTheme="minorHAnsi"/>
          <w:b/>
          <w:sz w:val="28"/>
          <w:szCs w:val="22"/>
          <w:lang w:val="en-US"/>
        </w:rPr>
      </w:pPr>
      <w:r w:rsidRPr="00C121F2">
        <w:rPr>
          <w:rFonts w:eastAsiaTheme="minorHAnsi"/>
          <w:b/>
          <w:sz w:val="28"/>
          <w:szCs w:val="22"/>
          <w:lang w:val="en-US"/>
        </w:rPr>
        <w:t>Змајев трг 1, 21208 Сремска Каменица,Србија</w:t>
      </w:r>
    </w:p>
    <w:p w14:paraId="13134161" w14:textId="77777777" w:rsidR="00C121F2" w:rsidRPr="00C121F2" w:rsidRDefault="00C121F2" w:rsidP="00C121F2">
      <w:pPr>
        <w:spacing w:line="259" w:lineRule="auto"/>
        <w:ind w:left="284" w:hanging="283"/>
        <w:rPr>
          <w:rFonts w:eastAsiaTheme="minorHAnsi"/>
          <w:b/>
          <w:sz w:val="28"/>
          <w:szCs w:val="22"/>
          <w:lang w:val="en-US"/>
        </w:rPr>
      </w:pPr>
      <w:r w:rsidRPr="00C121F2">
        <w:rPr>
          <w:rFonts w:eastAsiaTheme="minorHAnsi"/>
          <w:b/>
          <w:sz w:val="28"/>
          <w:szCs w:val="22"/>
          <w:lang w:val="en-US"/>
        </w:rPr>
        <w:t>Тел: 021/463-667, факс: 021/462-662</w:t>
      </w:r>
    </w:p>
    <w:p w14:paraId="64BFF43D" w14:textId="77777777" w:rsidR="00C121F2" w:rsidRPr="00C121F2" w:rsidRDefault="00C121F2" w:rsidP="00C121F2">
      <w:pPr>
        <w:spacing w:line="259" w:lineRule="auto"/>
        <w:ind w:left="284" w:hanging="283"/>
        <w:rPr>
          <w:rFonts w:eastAsiaTheme="minorHAnsi"/>
          <w:b/>
          <w:sz w:val="28"/>
          <w:szCs w:val="22"/>
          <w:lang w:val="en-US"/>
        </w:rPr>
      </w:pPr>
      <w:r w:rsidRPr="00C121F2">
        <w:rPr>
          <w:rFonts w:eastAsiaTheme="minorHAnsi"/>
          <w:b/>
          <w:sz w:val="28"/>
          <w:szCs w:val="22"/>
          <w:lang w:val="en-US"/>
        </w:rPr>
        <w:t>www:npfruskagora.co.rs</w:t>
      </w:r>
    </w:p>
    <w:p w14:paraId="3309A55F" w14:textId="77777777" w:rsidR="00C121F2" w:rsidRPr="00C121F2" w:rsidRDefault="00C121F2" w:rsidP="00C121F2">
      <w:pPr>
        <w:spacing w:line="259" w:lineRule="auto"/>
        <w:ind w:left="284" w:hanging="283"/>
        <w:rPr>
          <w:rFonts w:eastAsiaTheme="minorHAnsi"/>
          <w:b/>
          <w:sz w:val="28"/>
          <w:szCs w:val="22"/>
          <w:lang w:val="en-US"/>
        </w:rPr>
      </w:pPr>
      <w:r w:rsidRPr="00C121F2">
        <w:rPr>
          <w:rFonts w:eastAsiaTheme="minorHAnsi"/>
          <w:b/>
          <w:sz w:val="28"/>
          <w:szCs w:val="22"/>
          <w:lang w:val="en-US"/>
        </w:rPr>
        <w:t>e-mail:office@npfruskagora.rs</w:t>
      </w:r>
    </w:p>
    <w:p w14:paraId="44664C06" w14:textId="15A56C4E" w:rsidR="006E3D4B" w:rsidRDefault="006E3D4B" w:rsidP="006E3D4B">
      <w:pPr>
        <w:suppressAutoHyphens/>
        <w:spacing w:line="100" w:lineRule="atLeast"/>
        <w:jc w:val="center"/>
        <w:rPr>
          <w:rFonts w:eastAsia="Arial Unicode MS"/>
          <w:b/>
          <w:iCs/>
          <w:color w:val="000000"/>
          <w:kern w:val="1"/>
          <w:sz w:val="20"/>
          <w:szCs w:val="20"/>
          <w:lang w:val="sr-Cyrl-RS" w:eastAsia="ar-SA"/>
        </w:rPr>
      </w:pPr>
    </w:p>
    <w:p w14:paraId="0638B1CC" w14:textId="4809A132" w:rsidR="00C121F2" w:rsidRDefault="00C121F2" w:rsidP="006E3D4B">
      <w:pPr>
        <w:suppressAutoHyphens/>
        <w:spacing w:line="100" w:lineRule="atLeast"/>
        <w:jc w:val="center"/>
        <w:rPr>
          <w:rFonts w:eastAsia="Arial Unicode MS"/>
          <w:b/>
          <w:iCs/>
          <w:color w:val="000000"/>
          <w:kern w:val="1"/>
          <w:sz w:val="20"/>
          <w:szCs w:val="20"/>
          <w:lang w:val="sr-Cyrl-RS" w:eastAsia="ar-SA"/>
        </w:rPr>
      </w:pPr>
    </w:p>
    <w:p w14:paraId="3479DCF2" w14:textId="421E0B54" w:rsidR="00C121F2" w:rsidRDefault="00C121F2" w:rsidP="006E3D4B">
      <w:pPr>
        <w:suppressAutoHyphens/>
        <w:spacing w:line="100" w:lineRule="atLeast"/>
        <w:jc w:val="center"/>
        <w:rPr>
          <w:rFonts w:eastAsia="Arial Unicode MS"/>
          <w:b/>
          <w:iCs/>
          <w:color w:val="000000"/>
          <w:kern w:val="1"/>
          <w:sz w:val="20"/>
          <w:szCs w:val="20"/>
          <w:lang w:val="sr-Cyrl-RS" w:eastAsia="ar-SA"/>
        </w:rPr>
      </w:pPr>
    </w:p>
    <w:p w14:paraId="6C989703" w14:textId="77777777" w:rsidR="00C121F2" w:rsidRPr="00C121F2" w:rsidRDefault="00C121F2" w:rsidP="00C121F2">
      <w:pPr>
        <w:spacing w:line="259" w:lineRule="auto"/>
        <w:ind w:left="284" w:hanging="283"/>
        <w:jc w:val="center"/>
        <w:rPr>
          <w:rFonts w:eastAsiaTheme="minorHAnsi"/>
          <w:b/>
          <w:sz w:val="28"/>
          <w:szCs w:val="22"/>
          <w:lang w:val="sr-Cyrl-RS"/>
        </w:rPr>
      </w:pPr>
      <w:r w:rsidRPr="00C121F2">
        <w:rPr>
          <w:rFonts w:eastAsiaTheme="minorHAnsi"/>
          <w:b/>
          <w:sz w:val="28"/>
          <w:szCs w:val="22"/>
          <w:lang w:val="en-US"/>
        </w:rPr>
        <w:t>T</w:t>
      </w:r>
      <w:r w:rsidRPr="00C121F2">
        <w:rPr>
          <w:rFonts w:eastAsiaTheme="minorHAnsi"/>
          <w:b/>
          <w:sz w:val="28"/>
          <w:szCs w:val="22"/>
          <w:lang w:val="sr-Cyrl-RS"/>
        </w:rPr>
        <w:t>ЕХНИЧКА СПЕЦИФИКАЦИЈА</w:t>
      </w:r>
    </w:p>
    <w:p w14:paraId="34E635B7" w14:textId="77777777" w:rsidR="00C121F2" w:rsidRPr="00C121F2" w:rsidRDefault="00C121F2" w:rsidP="00C121F2">
      <w:pPr>
        <w:spacing w:line="259" w:lineRule="auto"/>
        <w:jc w:val="center"/>
        <w:rPr>
          <w:rFonts w:eastAsiaTheme="minorHAnsi"/>
          <w:b/>
          <w:sz w:val="28"/>
          <w:szCs w:val="22"/>
          <w:lang w:val="sr-Cyrl-RS"/>
        </w:rPr>
      </w:pPr>
      <w:r w:rsidRPr="00C121F2">
        <w:rPr>
          <w:rFonts w:eastAsiaTheme="minorHAnsi"/>
          <w:b/>
          <w:sz w:val="28"/>
          <w:szCs w:val="22"/>
          <w:lang w:val="sr-Cyrl-RS"/>
        </w:rPr>
        <w:t>ПРЕДМЕТА НАБАВКЕ СА ОБРАСЦЕМ ПОНУДЕ</w:t>
      </w:r>
    </w:p>
    <w:p w14:paraId="7EA78F69" w14:textId="04D8D9C6" w:rsidR="00C121F2" w:rsidRPr="00C121F2" w:rsidRDefault="00C121F2" w:rsidP="00C121F2">
      <w:pPr>
        <w:spacing w:line="259" w:lineRule="auto"/>
        <w:jc w:val="center"/>
        <w:rPr>
          <w:rFonts w:eastAsiaTheme="minorHAnsi"/>
          <w:b/>
          <w:sz w:val="28"/>
          <w:szCs w:val="22"/>
          <w:lang w:val="sr-Cyrl-RS"/>
        </w:rPr>
      </w:pPr>
      <w:r w:rsidRPr="00C121F2">
        <w:rPr>
          <w:rFonts w:eastAsiaTheme="minorHAnsi"/>
          <w:b/>
          <w:sz w:val="28"/>
          <w:szCs w:val="22"/>
          <w:lang w:val="sr-Cyrl-RS"/>
        </w:rPr>
        <w:t xml:space="preserve">      - </w:t>
      </w:r>
      <w:r>
        <w:rPr>
          <w:rFonts w:eastAsiaTheme="minorHAnsi"/>
          <w:b/>
          <w:sz w:val="28"/>
          <w:szCs w:val="22"/>
          <w:lang w:val="sr-Cyrl-RS"/>
        </w:rPr>
        <w:t>Гуме за возила (нове са монтажом)</w:t>
      </w:r>
    </w:p>
    <w:p w14:paraId="22EEAB52" w14:textId="77777777" w:rsidR="001415F4" w:rsidRPr="000553F5" w:rsidRDefault="001415F4" w:rsidP="001415F4">
      <w:pPr>
        <w:suppressAutoHyphens/>
        <w:spacing w:line="100" w:lineRule="atLeast"/>
        <w:rPr>
          <w:rFonts w:eastAsia="Arial Unicode MS"/>
          <w:b/>
          <w:bCs/>
          <w:iCs/>
          <w:color w:val="000000"/>
          <w:kern w:val="1"/>
          <w:lang w:val="en-US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916"/>
        <w:gridCol w:w="943"/>
        <w:gridCol w:w="787"/>
        <w:gridCol w:w="948"/>
        <w:gridCol w:w="955"/>
        <w:gridCol w:w="958"/>
        <w:gridCol w:w="1091"/>
        <w:gridCol w:w="1181"/>
      </w:tblGrid>
      <w:tr w:rsidR="001415F4" w:rsidRPr="003132ED" w14:paraId="58755EC6" w14:textId="77777777" w:rsidTr="001415F4">
        <w:tc>
          <w:tcPr>
            <w:tcW w:w="571" w:type="dxa"/>
            <w:shd w:val="clear" w:color="auto" w:fill="auto"/>
            <w:vAlign w:val="center"/>
          </w:tcPr>
          <w:p w14:paraId="392F3D9C" w14:textId="77777777" w:rsidR="001415F4" w:rsidRPr="00B22A9A" w:rsidRDefault="001415F4" w:rsidP="00732616">
            <w:pPr>
              <w:ind w:left="-3" w:right="-6"/>
              <w:rPr>
                <w:color w:val="000000"/>
                <w:sz w:val="20"/>
                <w:szCs w:val="20"/>
              </w:rPr>
            </w:pPr>
            <w:r w:rsidRPr="00B22A9A">
              <w:rPr>
                <w:color w:val="000000"/>
                <w:sz w:val="20"/>
                <w:szCs w:val="20"/>
              </w:rPr>
              <w:t>Ред.</w:t>
            </w:r>
            <w:r w:rsidRPr="00B22A9A">
              <w:rPr>
                <w:color w:val="000000"/>
                <w:sz w:val="20"/>
                <w:szCs w:val="20"/>
              </w:rPr>
              <w:br/>
              <w:t>број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645B54D3" w14:textId="77777777" w:rsidR="001415F4" w:rsidRPr="00B22A9A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B22A9A">
              <w:rPr>
                <w:color w:val="000000"/>
                <w:sz w:val="20"/>
                <w:szCs w:val="20"/>
              </w:rPr>
              <w:t>Предмет набавке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ED2039D" w14:textId="77777777" w:rsidR="001415F4" w:rsidRPr="00B22A9A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B22A9A">
              <w:rPr>
                <w:color w:val="000000"/>
                <w:sz w:val="20"/>
                <w:szCs w:val="20"/>
                <w:lang w:val="sr-Cyrl-CS"/>
              </w:rPr>
              <w:t>Каракт.</w:t>
            </w:r>
            <w:r w:rsidRPr="00B22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79E15328" w14:textId="77777777" w:rsidR="001415F4" w:rsidRPr="00B22A9A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B22A9A">
              <w:rPr>
                <w:color w:val="000000"/>
                <w:sz w:val="20"/>
                <w:szCs w:val="20"/>
              </w:rPr>
              <w:t>Јед.</w:t>
            </w:r>
            <w:r w:rsidRPr="00B22A9A">
              <w:rPr>
                <w:color w:val="000000"/>
                <w:sz w:val="20"/>
                <w:szCs w:val="20"/>
              </w:rPr>
              <w:br/>
              <w:t>мере</w:t>
            </w:r>
          </w:p>
        </w:tc>
        <w:tc>
          <w:tcPr>
            <w:tcW w:w="948" w:type="dxa"/>
          </w:tcPr>
          <w:p w14:paraId="54401D6A" w14:textId="77777777" w:rsidR="001415F4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Једин</w:t>
            </w:r>
          </w:p>
          <w:p w14:paraId="3AB55D53" w14:textId="77777777" w:rsidR="001415F4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цена без</w:t>
            </w:r>
          </w:p>
          <w:p w14:paraId="5ACA0F9E" w14:textId="77777777" w:rsidR="001415F4" w:rsidRPr="00B22A9A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ПДВ-а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14C611C5" w14:textId="77777777" w:rsidR="001415F4" w:rsidRPr="00B22A9A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22A9A">
              <w:rPr>
                <w:color w:val="000000"/>
                <w:sz w:val="20"/>
                <w:szCs w:val="20"/>
                <w:lang w:val="sr-Cyrl-CS"/>
              </w:rPr>
              <w:t>Оквирне</w:t>
            </w:r>
          </w:p>
          <w:p w14:paraId="0DA45F3A" w14:textId="77777777" w:rsidR="001415F4" w:rsidRPr="00B22A9A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22A9A">
              <w:rPr>
                <w:color w:val="000000"/>
                <w:sz w:val="20"/>
                <w:szCs w:val="20"/>
                <w:lang w:val="sr-Cyrl-CS"/>
              </w:rPr>
              <w:t>колич</w:t>
            </w:r>
            <w:r w:rsidRPr="00B22A9A">
              <w:rPr>
                <w:color w:val="000000"/>
                <w:sz w:val="20"/>
                <w:szCs w:val="20"/>
              </w:rPr>
              <w:br/>
            </w:r>
            <w:r w:rsidRPr="00B22A9A">
              <w:rPr>
                <w:color w:val="000000"/>
                <w:sz w:val="20"/>
                <w:szCs w:val="20"/>
                <w:lang w:val="sr-Cyrl-CS"/>
              </w:rPr>
              <w:t>за</w:t>
            </w:r>
          </w:p>
          <w:p w14:paraId="75E5F16F" w14:textId="3FCED3DE" w:rsidR="001415F4" w:rsidRPr="00B22A9A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22A9A">
              <w:rPr>
                <w:color w:val="000000"/>
                <w:sz w:val="20"/>
                <w:szCs w:val="20"/>
                <w:lang w:val="sr-Cyrl-CS"/>
              </w:rPr>
              <w:t xml:space="preserve"> </w:t>
            </w:r>
            <w:r w:rsidRPr="00B22A9A">
              <w:rPr>
                <w:color w:val="000000"/>
                <w:sz w:val="20"/>
                <w:szCs w:val="20"/>
              </w:rPr>
              <w:t>20</w:t>
            </w:r>
            <w:r w:rsidR="00C121F2">
              <w:rPr>
                <w:color w:val="000000"/>
                <w:sz w:val="20"/>
                <w:szCs w:val="20"/>
              </w:rPr>
              <w:t>21</w:t>
            </w:r>
            <w:r w:rsidRPr="00B22A9A">
              <w:rPr>
                <w:color w:val="000000"/>
                <w:sz w:val="20"/>
                <w:szCs w:val="20"/>
              </w:rPr>
              <w:t xml:space="preserve"> </w:t>
            </w:r>
            <w:r w:rsidRPr="00B22A9A">
              <w:rPr>
                <w:color w:val="000000"/>
                <w:sz w:val="20"/>
                <w:szCs w:val="20"/>
                <w:lang w:val="sr-Cyrl-CS"/>
              </w:rPr>
              <w:t>г.</w:t>
            </w:r>
          </w:p>
        </w:tc>
        <w:tc>
          <w:tcPr>
            <w:tcW w:w="958" w:type="dxa"/>
          </w:tcPr>
          <w:p w14:paraId="116C2677" w14:textId="77777777" w:rsidR="001415F4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Једин</w:t>
            </w:r>
          </w:p>
          <w:p w14:paraId="7D0C4F82" w14:textId="77777777" w:rsidR="001415F4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цена са</w:t>
            </w:r>
          </w:p>
          <w:p w14:paraId="5C533BD7" w14:textId="77777777" w:rsidR="001415F4" w:rsidRPr="00B22A9A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ПДВ-ом</w:t>
            </w:r>
          </w:p>
        </w:tc>
        <w:tc>
          <w:tcPr>
            <w:tcW w:w="1091" w:type="dxa"/>
          </w:tcPr>
          <w:p w14:paraId="002B8CA3" w14:textId="77777777" w:rsidR="001415F4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Укупна цена</w:t>
            </w:r>
          </w:p>
          <w:p w14:paraId="21BF016A" w14:textId="77777777" w:rsidR="001415F4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без ПДВ-а</w:t>
            </w:r>
          </w:p>
          <w:p w14:paraId="37A5FBD4" w14:textId="77777777" w:rsidR="001415F4" w:rsidRPr="00B22A9A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***</w:t>
            </w:r>
          </w:p>
        </w:tc>
        <w:tc>
          <w:tcPr>
            <w:tcW w:w="1181" w:type="dxa"/>
          </w:tcPr>
          <w:p w14:paraId="75BABE57" w14:textId="77777777" w:rsidR="001415F4" w:rsidRDefault="001415F4" w:rsidP="00732616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Укупна</w:t>
            </w:r>
          </w:p>
          <w:p w14:paraId="18251701" w14:textId="77777777" w:rsidR="001415F4" w:rsidRDefault="001415F4" w:rsidP="00732616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ена са</w:t>
            </w:r>
          </w:p>
          <w:p w14:paraId="61F03D87" w14:textId="77777777" w:rsidR="001415F4" w:rsidRPr="003132ED" w:rsidRDefault="001415F4" w:rsidP="00732616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ПДВ-ом</w:t>
            </w:r>
          </w:p>
        </w:tc>
      </w:tr>
      <w:tr w:rsidR="001415F4" w:rsidRPr="003132ED" w14:paraId="73B4D43A" w14:textId="77777777" w:rsidTr="001415F4">
        <w:tc>
          <w:tcPr>
            <w:tcW w:w="571" w:type="dxa"/>
            <w:shd w:val="clear" w:color="auto" w:fill="auto"/>
            <w:vAlign w:val="center"/>
          </w:tcPr>
          <w:p w14:paraId="29C1C000" w14:textId="77777777" w:rsidR="001415F4" w:rsidRPr="00827E50" w:rsidRDefault="001415F4" w:rsidP="00732616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 xml:space="preserve">  </w:t>
            </w:r>
            <w:r w:rsidRPr="00827E50">
              <w:rPr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08EF9353" w14:textId="77777777" w:rsidR="001415F4" w:rsidRPr="000079CE" w:rsidRDefault="001415F4" w:rsidP="00732616">
            <w:pPr>
              <w:jc w:val="center"/>
              <w:rPr>
                <w:sz w:val="20"/>
                <w:szCs w:val="20"/>
                <w:lang w:val="sr-Cyrl-RS"/>
              </w:rPr>
            </w:pPr>
            <w:r w:rsidRPr="000079CE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9F38A07" w14:textId="77777777" w:rsidR="001415F4" w:rsidRPr="000079CE" w:rsidRDefault="001415F4" w:rsidP="00732616">
            <w:pPr>
              <w:jc w:val="center"/>
              <w:rPr>
                <w:sz w:val="20"/>
                <w:szCs w:val="20"/>
                <w:lang w:val="sr-Cyrl-RS"/>
              </w:rPr>
            </w:pPr>
            <w:r w:rsidRPr="000079CE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3F031532" w14:textId="77777777" w:rsidR="001415F4" w:rsidRPr="000079CE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079CE"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48" w:type="dxa"/>
          </w:tcPr>
          <w:p w14:paraId="7450F328" w14:textId="77777777" w:rsidR="001415F4" w:rsidRPr="000079CE" w:rsidRDefault="001415F4" w:rsidP="00732616">
            <w:pPr>
              <w:jc w:val="center"/>
              <w:rPr>
                <w:sz w:val="20"/>
                <w:szCs w:val="20"/>
                <w:lang w:val="sr-Cyrl-RS"/>
              </w:rPr>
            </w:pPr>
            <w:r w:rsidRPr="000079CE"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608D371F" w14:textId="77777777" w:rsidR="001415F4" w:rsidRPr="000079CE" w:rsidRDefault="001415F4" w:rsidP="00732616">
            <w:pPr>
              <w:jc w:val="center"/>
              <w:rPr>
                <w:sz w:val="20"/>
                <w:szCs w:val="20"/>
                <w:lang w:val="sr-Cyrl-RS"/>
              </w:rPr>
            </w:pPr>
            <w:r w:rsidRPr="000079CE"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958" w:type="dxa"/>
          </w:tcPr>
          <w:p w14:paraId="24888830" w14:textId="77777777" w:rsidR="001415F4" w:rsidRPr="000079CE" w:rsidRDefault="001415F4" w:rsidP="00732616">
            <w:pPr>
              <w:jc w:val="center"/>
              <w:rPr>
                <w:sz w:val="20"/>
                <w:szCs w:val="20"/>
                <w:lang w:val="sr-Cyrl-RS"/>
              </w:rPr>
            </w:pPr>
            <w:r w:rsidRPr="000079CE">
              <w:rPr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091" w:type="dxa"/>
          </w:tcPr>
          <w:p w14:paraId="24DD70CE" w14:textId="77777777" w:rsidR="001415F4" w:rsidRPr="000079CE" w:rsidRDefault="001415F4" w:rsidP="00732616">
            <w:pPr>
              <w:jc w:val="center"/>
              <w:rPr>
                <w:sz w:val="20"/>
                <w:szCs w:val="20"/>
                <w:lang w:val="en-US"/>
              </w:rPr>
            </w:pPr>
            <w:r w:rsidRPr="000079CE">
              <w:rPr>
                <w:sz w:val="20"/>
                <w:szCs w:val="20"/>
                <w:lang w:val="sr-Cyrl-RS"/>
              </w:rPr>
              <w:t>8(5</w:t>
            </w:r>
            <w:r w:rsidRPr="000079CE">
              <w:rPr>
                <w:sz w:val="20"/>
                <w:szCs w:val="20"/>
                <w:lang w:val="en-US"/>
              </w:rPr>
              <w:t>x6)</w:t>
            </w:r>
          </w:p>
        </w:tc>
        <w:tc>
          <w:tcPr>
            <w:tcW w:w="1181" w:type="dxa"/>
          </w:tcPr>
          <w:p w14:paraId="5E3D60BB" w14:textId="77777777" w:rsidR="001415F4" w:rsidRPr="000079CE" w:rsidRDefault="001415F4" w:rsidP="00732616">
            <w:pPr>
              <w:jc w:val="center"/>
              <w:rPr>
                <w:sz w:val="20"/>
                <w:szCs w:val="20"/>
              </w:rPr>
            </w:pPr>
            <w:r w:rsidRPr="000079CE">
              <w:rPr>
                <w:sz w:val="20"/>
                <w:szCs w:val="20"/>
              </w:rPr>
              <w:t>9(6x7)</w:t>
            </w:r>
          </w:p>
        </w:tc>
      </w:tr>
      <w:tr w:rsidR="001415F4" w:rsidRPr="003132ED" w14:paraId="7C8D6271" w14:textId="77777777" w:rsidTr="001415F4">
        <w:tc>
          <w:tcPr>
            <w:tcW w:w="571" w:type="dxa"/>
            <w:shd w:val="clear" w:color="auto" w:fill="auto"/>
            <w:vAlign w:val="center"/>
          </w:tcPr>
          <w:p w14:paraId="7B3E9D4B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 w:hanging="3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C253990" w14:textId="77777777" w:rsidR="001415F4" w:rsidRPr="003132ED" w:rsidRDefault="001415F4" w:rsidP="00732616">
            <w:pPr>
              <w:jc w:val="center"/>
              <w:rPr>
                <w:sz w:val="20"/>
                <w:szCs w:val="20"/>
              </w:rPr>
            </w:pPr>
            <w:r w:rsidRPr="003132ED">
              <w:rPr>
                <w:sz w:val="20"/>
                <w:szCs w:val="20"/>
              </w:rPr>
              <w:t>Гума спољна 175/80/Р16 (Лада НИВА,4x4 )</w:t>
            </w:r>
            <w:r w:rsidRPr="003132ED">
              <w:rPr>
                <w:sz w:val="20"/>
                <w:szCs w:val="20"/>
              </w:rPr>
              <w:br/>
              <w:t xml:space="preserve">(Voltyre или еквивалент) 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B1E11C5" w14:textId="77777777" w:rsidR="001415F4" w:rsidRPr="00EF28EA" w:rsidRDefault="001415F4" w:rsidP="007326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крампон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3B9C7ED8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48" w:type="dxa"/>
          </w:tcPr>
          <w:p w14:paraId="7DBAFADC" w14:textId="77777777" w:rsidR="001415F4" w:rsidRDefault="001415F4" w:rsidP="00732616">
            <w:pPr>
              <w:jc w:val="center"/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0936B453" w14:textId="3C1B4B4E" w:rsidR="001415F4" w:rsidRPr="00D05B29" w:rsidRDefault="00D05B29" w:rsidP="007326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12B084EF" w14:textId="77777777" w:rsidR="001415F4" w:rsidRDefault="001415F4" w:rsidP="00732616">
            <w:pPr>
              <w:jc w:val="center"/>
            </w:pPr>
          </w:p>
        </w:tc>
        <w:tc>
          <w:tcPr>
            <w:tcW w:w="1091" w:type="dxa"/>
          </w:tcPr>
          <w:p w14:paraId="18E881D2" w14:textId="77777777" w:rsidR="001415F4" w:rsidRDefault="001415F4" w:rsidP="00732616">
            <w:pPr>
              <w:jc w:val="center"/>
            </w:pPr>
          </w:p>
        </w:tc>
        <w:tc>
          <w:tcPr>
            <w:tcW w:w="1181" w:type="dxa"/>
          </w:tcPr>
          <w:p w14:paraId="2AC90339" w14:textId="77777777" w:rsidR="001415F4" w:rsidRDefault="001415F4" w:rsidP="00732616">
            <w:pPr>
              <w:jc w:val="center"/>
            </w:pPr>
          </w:p>
        </w:tc>
      </w:tr>
      <w:tr w:rsidR="001415F4" w:rsidRPr="003132ED" w14:paraId="7C670F09" w14:textId="77777777" w:rsidTr="001415F4">
        <w:tc>
          <w:tcPr>
            <w:tcW w:w="571" w:type="dxa"/>
            <w:shd w:val="clear" w:color="auto" w:fill="auto"/>
            <w:vAlign w:val="center"/>
          </w:tcPr>
          <w:p w14:paraId="570686DB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 w:hanging="3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30705880" w14:textId="77777777" w:rsidR="001415F4" w:rsidRPr="003132ED" w:rsidRDefault="001415F4" w:rsidP="00732616">
            <w:pPr>
              <w:jc w:val="center"/>
              <w:rPr>
                <w:sz w:val="20"/>
                <w:szCs w:val="20"/>
              </w:rPr>
            </w:pPr>
            <w:r w:rsidRPr="003132ED">
              <w:rPr>
                <w:sz w:val="20"/>
                <w:szCs w:val="20"/>
              </w:rPr>
              <w:t>Гума спољна 175/80/Р16 (Лада НИВА,4x4)</w:t>
            </w:r>
            <w:r w:rsidRPr="003132ED">
              <w:rPr>
                <w:sz w:val="20"/>
                <w:szCs w:val="20"/>
              </w:rPr>
              <w:br/>
              <w:t xml:space="preserve">(Voltyre или еквивалент) 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0FFF147" w14:textId="77777777" w:rsidR="001415F4" w:rsidRPr="003132ED" w:rsidRDefault="001415F4" w:rsidP="00732616">
            <w:pPr>
              <w:jc w:val="center"/>
              <w:rPr>
                <w:sz w:val="20"/>
                <w:szCs w:val="20"/>
              </w:rPr>
            </w:pPr>
            <w:r w:rsidRPr="003132ED">
              <w:rPr>
                <w:sz w:val="20"/>
                <w:szCs w:val="20"/>
              </w:rPr>
              <w:t>зимска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5D81545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48" w:type="dxa"/>
          </w:tcPr>
          <w:p w14:paraId="5DB4E828" w14:textId="77777777" w:rsidR="001415F4" w:rsidRDefault="001415F4" w:rsidP="00732616">
            <w:pPr>
              <w:jc w:val="center"/>
              <w:rPr>
                <w:lang w:val="sr-Cyrl-RS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003B3C8C" w14:textId="6294888C" w:rsidR="001415F4" w:rsidRPr="00D05B29" w:rsidRDefault="00D05B29" w:rsidP="007326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7B8E7D8E" w14:textId="77777777" w:rsidR="001415F4" w:rsidRDefault="001415F4" w:rsidP="00732616">
            <w:pPr>
              <w:jc w:val="center"/>
              <w:rPr>
                <w:lang w:val="sr-Cyrl-RS"/>
              </w:rPr>
            </w:pPr>
          </w:p>
        </w:tc>
        <w:tc>
          <w:tcPr>
            <w:tcW w:w="1091" w:type="dxa"/>
          </w:tcPr>
          <w:p w14:paraId="2473A15B" w14:textId="77777777" w:rsidR="001415F4" w:rsidRDefault="001415F4" w:rsidP="00732616">
            <w:pPr>
              <w:jc w:val="center"/>
              <w:rPr>
                <w:lang w:val="sr-Cyrl-RS"/>
              </w:rPr>
            </w:pPr>
          </w:p>
        </w:tc>
        <w:tc>
          <w:tcPr>
            <w:tcW w:w="1181" w:type="dxa"/>
          </w:tcPr>
          <w:p w14:paraId="0301F029" w14:textId="77777777" w:rsidR="001415F4" w:rsidRDefault="001415F4" w:rsidP="00732616">
            <w:pPr>
              <w:jc w:val="center"/>
              <w:rPr>
                <w:lang w:val="sr-Cyrl-RS"/>
              </w:rPr>
            </w:pPr>
          </w:p>
        </w:tc>
      </w:tr>
      <w:tr w:rsidR="001415F4" w:rsidRPr="003132ED" w14:paraId="2523E145" w14:textId="77777777" w:rsidTr="001415F4">
        <w:tc>
          <w:tcPr>
            <w:tcW w:w="571" w:type="dxa"/>
            <w:shd w:val="clear" w:color="auto" w:fill="auto"/>
            <w:vAlign w:val="center"/>
          </w:tcPr>
          <w:p w14:paraId="18B8CAAE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044429BD" w14:textId="77777777" w:rsidR="001415F4" w:rsidRDefault="001415F4" w:rsidP="00732616">
            <w:pPr>
              <w:jc w:val="center"/>
              <w:rPr>
                <w:sz w:val="20"/>
                <w:szCs w:val="20"/>
                <w:lang w:val="sr-Cyrl-RS"/>
              </w:rPr>
            </w:pPr>
            <w:r w:rsidRPr="003132ED">
              <w:rPr>
                <w:sz w:val="20"/>
                <w:szCs w:val="20"/>
              </w:rPr>
              <w:t xml:space="preserve">Гума спољна 185-75-Р16Ц- </w:t>
            </w:r>
          </w:p>
          <w:p w14:paraId="4601F7CC" w14:textId="77777777" w:rsidR="001415F4" w:rsidRPr="003132ED" w:rsidRDefault="001415F4" w:rsidP="00732616">
            <w:pPr>
              <w:jc w:val="center"/>
              <w:rPr>
                <w:sz w:val="20"/>
                <w:szCs w:val="20"/>
              </w:rPr>
            </w:pPr>
            <w:r w:rsidRPr="003132ED">
              <w:rPr>
                <w:sz w:val="20"/>
                <w:szCs w:val="20"/>
              </w:rPr>
              <w:t>(комби,Застава РИВАЛ)</w:t>
            </w:r>
            <w:r w:rsidRPr="003132ED">
              <w:rPr>
                <w:sz w:val="20"/>
                <w:szCs w:val="20"/>
              </w:rPr>
              <w:br/>
              <w:t>(Тигар 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48C3988" w14:textId="77777777" w:rsidR="001415F4" w:rsidRPr="003132ED" w:rsidRDefault="001415F4" w:rsidP="00732616">
            <w:pPr>
              <w:jc w:val="center"/>
              <w:rPr>
                <w:sz w:val="20"/>
                <w:szCs w:val="20"/>
              </w:rPr>
            </w:pPr>
            <w:r w:rsidRPr="003132ED">
              <w:rPr>
                <w:sz w:val="20"/>
                <w:szCs w:val="20"/>
              </w:rPr>
              <w:t>зимска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287E9E1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48" w:type="dxa"/>
          </w:tcPr>
          <w:p w14:paraId="53241D8D" w14:textId="77777777" w:rsidR="001415F4" w:rsidRDefault="001415F4" w:rsidP="00732616">
            <w:pPr>
              <w:jc w:val="center"/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2B8E88A2" w14:textId="0426E2BC" w:rsidR="001415F4" w:rsidRPr="00D05B29" w:rsidRDefault="00D05B29" w:rsidP="007326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161C8399" w14:textId="77777777" w:rsidR="001415F4" w:rsidRDefault="001415F4" w:rsidP="00732616">
            <w:pPr>
              <w:jc w:val="center"/>
            </w:pPr>
          </w:p>
        </w:tc>
        <w:tc>
          <w:tcPr>
            <w:tcW w:w="1091" w:type="dxa"/>
          </w:tcPr>
          <w:p w14:paraId="5EF148C4" w14:textId="77777777" w:rsidR="001415F4" w:rsidRDefault="001415F4" w:rsidP="00732616">
            <w:pPr>
              <w:jc w:val="center"/>
            </w:pPr>
          </w:p>
        </w:tc>
        <w:tc>
          <w:tcPr>
            <w:tcW w:w="1181" w:type="dxa"/>
          </w:tcPr>
          <w:p w14:paraId="69816C47" w14:textId="77777777" w:rsidR="001415F4" w:rsidRDefault="001415F4" w:rsidP="00732616">
            <w:pPr>
              <w:jc w:val="center"/>
            </w:pPr>
          </w:p>
        </w:tc>
      </w:tr>
      <w:tr w:rsidR="001415F4" w:rsidRPr="003132ED" w14:paraId="1A899C6C" w14:textId="77777777" w:rsidTr="001415F4">
        <w:tc>
          <w:tcPr>
            <w:tcW w:w="571" w:type="dxa"/>
            <w:shd w:val="clear" w:color="auto" w:fill="auto"/>
            <w:vAlign w:val="center"/>
          </w:tcPr>
          <w:p w14:paraId="6C85E91C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684CB73A" w14:textId="77777777" w:rsidR="001415F4" w:rsidRDefault="001415F4" w:rsidP="00732616">
            <w:pPr>
              <w:jc w:val="center"/>
              <w:rPr>
                <w:sz w:val="20"/>
                <w:szCs w:val="20"/>
                <w:lang w:val="sr-Cyrl-RS"/>
              </w:rPr>
            </w:pPr>
            <w:r w:rsidRPr="000B132D">
              <w:rPr>
                <w:sz w:val="20"/>
                <w:szCs w:val="20"/>
              </w:rPr>
              <w:t xml:space="preserve">Гума спољна 185-75-Р16Ц- </w:t>
            </w:r>
          </w:p>
          <w:p w14:paraId="621E272D" w14:textId="77777777" w:rsidR="001415F4" w:rsidRPr="000B132D" w:rsidRDefault="001415F4" w:rsidP="00732616">
            <w:pPr>
              <w:jc w:val="center"/>
              <w:rPr>
                <w:sz w:val="20"/>
                <w:szCs w:val="20"/>
              </w:rPr>
            </w:pPr>
            <w:r w:rsidRPr="000B132D">
              <w:rPr>
                <w:sz w:val="20"/>
                <w:szCs w:val="20"/>
              </w:rPr>
              <w:t>(комби,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0B132D">
              <w:rPr>
                <w:sz w:val="20"/>
                <w:szCs w:val="20"/>
              </w:rPr>
              <w:t>Застава РИВАЛ)</w:t>
            </w:r>
          </w:p>
          <w:p w14:paraId="39D1D3E5" w14:textId="77777777" w:rsidR="001415F4" w:rsidRPr="003132ED" w:rsidRDefault="001415F4" w:rsidP="00732616">
            <w:pPr>
              <w:jc w:val="center"/>
              <w:rPr>
                <w:sz w:val="20"/>
                <w:szCs w:val="20"/>
              </w:rPr>
            </w:pPr>
            <w:r w:rsidRPr="000B132D">
              <w:rPr>
                <w:sz w:val="20"/>
                <w:szCs w:val="20"/>
              </w:rPr>
              <w:t>(Тигар 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1BADD45" w14:textId="77777777" w:rsidR="001415F4" w:rsidRPr="000B132D" w:rsidRDefault="001415F4" w:rsidP="007326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летња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38C77B2E" w14:textId="77777777" w:rsidR="001415F4" w:rsidRPr="000B132D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948" w:type="dxa"/>
          </w:tcPr>
          <w:p w14:paraId="57CD68C1" w14:textId="77777777" w:rsidR="001415F4" w:rsidRDefault="001415F4" w:rsidP="00732616">
            <w:pPr>
              <w:jc w:val="center"/>
              <w:rPr>
                <w:lang w:val="sr-Cyrl-RS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7E38942B" w14:textId="21BDD8BD" w:rsidR="001415F4" w:rsidRPr="00D05B29" w:rsidRDefault="00D05B29" w:rsidP="007326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5B993094" w14:textId="77777777" w:rsidR="001415F4" w:rsidRDefault="001415F4" w:rsidP="00732616">
            <w:pPr>
              <w:jc w:val="center"/>
              <w:rPr>
                <w:lang w:val="sr-Cyrl-RS"/>
              </w:rPr>
            </w:pPr>
          </w:p>
        </w:tc>
        <w:tc>
          <w:tcPr>
            <w:tcW w:w="1091" w:type="dxa"/>
          </w:tcPr>
          <w:p w14:paraId="1EE97A74" w14:textId="77777777" w:rsidR="001415F4" w:rsidRDefault="001415F4" w:rsidP="00732616">
            <w:pPr>
              <w:jc w:val="center"/>
              <w:rPr>
                <w:lang w:val="sr-Cyrl-RS"/>
              </w:rPr>
            </w:pPr>
          </w:p>
        </w:tc>
        <w:tc>
          <w:tcPr>
            <w:tcW w:w="1181" w:type="dxa"/>
          </w:tcPr>
          <w:p w14:paraId="7E0B8210" w14:textId="77777777" w:rsidR="001415F4" w:rsidRDefault="001415F4" w:rsidP="00732616">
            <w:pPr>
              <w:jc w:val="center"/>
              <w:rPr>
                <w:lang w:val="sr-Cyrl-RS"/>
              </w:rPr>
            </w:pPr>
          </w:p>
        </w:tc>
      </w:tr>
      <w:tr w:rsidR="001415F4" w:rsidRPr="003132ED" w14:paraId="6222306E" w14:textId="77777777" w:rsidTr="001415F4">
        <w:tc>
          <w:tcPr>
            <w:tcW w:w="571" w:type="dxa"/>
            <w:shd w:val="clear" w:color="auto" w:fill="auto"/>
            <w:vAlign w:val="center"/>
          </w:tcPr>
          <w:p w14:paraId="2C429169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10D12923" w14:textId="77777777" w:rsidR="001415F4" w:rsidRDefault="001415F4" w:rsidP="007326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Гума спољна </w:t>
            </w:r>
            <w:r w:rsidRPr="00BF57BB">
              <w:rPr>
                <w:sz w:val="20"/>
                <w:szCs w:val="20"/>
              </w:rPr>
              <w:t>245/75R16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</w:p>
          <w:p w14:paraId="4323DBD6" w14:textId="77777777" w:rsidR="001415F4" w:rsidRDefault="001415F4" w:rsidP="00732616">
            <w:pPr>
              <w:jc w:val="center"/>
              <w:rPr>
                <w:sz w:val="20"/>
                <w:szCs w:val="20"/>
                <w:lang w:val="sr-Cyrl-RS"/>
              </w:rPr>
            </w:pPr>
            <w:r w:rsidRPr="00BF57BB">
              <w:rPr>
                <w:sz w:val="20"/>
                <w:szCs w:val="20"/>
              </w:rPr>
              <w:t>Mahindra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BF57BB">
              <w:rPr>
                <w:sz w:val="20"/>
                <w:szCs w:val="20"/>
              </w:rPr>
              <w:t>GOA</w:t>
            </w:r>
            <w:r>
              <w:rPr>
                <w:sz w:val="20"/>
                <w:szCs w:val="20"/>
                <w:lang w:val="sr-Cyrl-RS"/>
              </w:rPr>
              <w:t>,</w:t>
            </w:r>
            <w:r>
              <w:t xml:space="preserve"> </w:t>
            </w:r>
            <w:r w:rsidRPr="00BF57BB">
              <w:rPr>
                <w:sz w:val="20"/>
                <w:szCs w:val="20"/>
                <w:lang w:val="sr-Cyrl-RS"/>
              </w:rPr>
              <w:t>4x4</w:t>
            </w:r>
          </w:p>
          <w:p w14:paraId="51B57C74" w14:textId="77777777" w:rsidR="001415F4" w:rsidRPr="00BF57BB" w:rsidRDefault="001415F4" w:rsidP="00732616">
            <w:pPr>
              <w:jc w:val="center"/>
              <w:rPr>
                <w:sz w:val="20"/>
                <w:szCs w:val="20"/>
                <w:lang w:val="sr-Cyrl-RS"/>
              </w:rPr>
            </w:pPr>
            <w:r w:rsidRPr="00BF57BB">
              <w:rPr>
                <w:sz w:val="20"/>
                <w:szCs w:val="20"/>
                <w:lang w:val="sr-Cyrl-RS"/>
              </w:rPr>
              <w:t>(</w:t>
            </w:r>
            <w:r>
              <w:rPr>
                <w:sz w:val="20"/>
                <w:szCs w:val="20"/>
                <w:lang w:val="en-US"/>
              </w:rPr>
              <w:t>BF Goodrich</w:t>
            </w:r>
            <w:r w:rsidRPr="00BF57BB">
              <w:rPr>
                <w:sz w:val="20"/>
                <w:szCs w:val="20"/>
                <w:lang w:val="sr-Cyrl-RS"/>
              </w:rPr>
              <w:t xml:space="preserve"> 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A745491" w14:textId="77777777" w:rsidR="001415F4" w:rsidRDefault="001415F4" w:rsidP="00732616">
            <w:pPr>
              <w:jc w:val="center"/>
              <w:rPr>
                <w:sz w:val="20"/>
                <w:szCs w:val="20"/>
                <w:lang w:val="sr-Cyrl-RS"/>
              </w:rPr>
            </w:pPr>
            <w:r w:rsidRPr="00BF57BB">
              <w:rPr>
                <w:sz w:val="20"/>
                <w:szCs w:val="20"/>
                <w:lang w:val="sr-Cyrl-RS"/>
              </w:rPr>
              <w:t>зимска</w:t>
            </w:r>
          </w:p>
        </w:tc>
        <w:tc>
          <w:tcPr>
            <w:tcW w:w="787" w:type="dxa"/>
            <w:shd w:val="clear" w:color="auto" w:fill="auto"/>
          </w:tcPr>
          <w:p w14:paraId="1BDD2422" w14:textId="77777777" w:rsidR="001415F4" w:rsidRDefault="001415F4" w:rsidP="00732616">
            <w:pPr>
              <w:jc w:val="center"/>
              <w:rPr>
                <w:sz w:val="20"/>
                <w:szCs w:val="20"/>
                <w:lang w:val="sr-Cyrl-RS"/>
              </w:rPr>
            </w:pPr>
          </w:p>
          <w:p w14:paraId="0DBFDD95" w14:textId="77777777" w:rsidR="001415F4" w:rsidRPr="00BF57BB" w:rsidRDefault="001415F4" w:rsidP="007326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948" w:type="dxa"/>
          </w:tcPr>
          <w:p w14:paraId="14A45D92" w14:textId="77777777" w:rsidR="001415F4" w:rsidRPr="00EF28EA" w:rsidRDefault="001415F4" w:rsidP="00732616">
            <w:pPr>
              <w:jc w:val="center"/>
              <w:rPr>
                <w:lang w:val="sr-Cyrl-RS"/>
              </w:rPr>
            </w:pPr>
          </w:p>
        </w:tc>
        <w:tc>
          <w:tcPr>
            <w:tcW w:w="955" w:type="dxa"/>
            <w:shd w:val="clear" w:color="auto" w:fill="auto"/>
          </w:tcPr>
          <w:p w14:paraId="00A6659C" w14:textId="77777777" w:rsidR="001415F4" w:rsidRPr="000079CE" w:rsidRDefault="001415F4" w:rsidP="00C121F2">
            <w:pPr>
              <w:rPr>
                <w:sz w:val="20"/>
                <w:szCs w:val="20"/>
                <w:lang w:val="sr-Cyrl-RS"/>
              </w:rPr>
            </w:pPr>
          </w:p>
          <w:p w14:paraId="0A94D4A9" w14:textId="61497505" w:rsidR="001415F4" w:rsidRPr="00D05B29" w:rsidRDefault="00D05B29" w:rsidP="007326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0AAF19B6" w14:textId="77777777" w:rsidR="001415F4" w:rsidRPr="00EF28EA" w:rsidRDefault="001415F4" w:rsidP="00732616">
            <w:pPr>
              <w:jc w:val="center"/>
              <w:rPr>
                <w:lang w:val="sr-Cyrl-RS"/>
              </w:rPr>
            </w:pPr>
          </w:p>
        </w:tc>
        <w:tc>
          <w:tcPr>
            <w:tcW w:w="1091" w:type="dxa"/>
          </w:tcPr>
          <w:p w14:paraId="7A7A1093" w14:textId="77777777" w:rsidR="001415F4" w:rsidRPr="00EF28EA" w:rsidRDefault="001415F4" w:rsidP="00732616">
            <w:pPr>
              <w:jc w:val="center"/>
              <w:rPr>
                <w:lang w:val="sr-Cyrl-RS"/>
              </w:rPr>
            </w:pPr>
          </w:p>
        </w:tc>
        <w:tc>
          <w:tcPr>
            <w:tcW w:w="1181" w:type="dxa"/>
          </w:tcPr>
          <w:p w14:paraId="37DADB77" w14:textId="77777777" w:rsidR="001415F4" w:rsidRPr="00EF28EA" w:rsidRDefault="001415F4" w:rsidP="00732616">
            <w:pPr>
              <w:jc w:val="center"/>
              <w:rPr>
                <w:lang w:val="sr-Cyrl-RS"/>
              </w:rPr>
            </w:pPr>
          </w:p>
        </w:tc>
      </w:tr>
      <w:tr w:rsidR="001415F4" w:rsidRPr="003132ED" w14:paraId="2F8000C8" w14:textId="77777777" w:rsidTr="001415F4">
        <w:tc>
          <w:tcPr>
            <w:tcW w:w="571" w:type="dxa"/>
            <w:shd w:val="clear" w:color="auto" w:fill="auto"/>
            <w:vAlign w:val="center"/>
          </w:tcPr>
          <w:p w14:paraId="54A8E1BF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6DE94AE7" w14:textId="77777777" w:rsidR="001415F4" w:rsidRDefault="001415F4" w:rsidP="007326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Гума спољна </w:t>
            </w:r>
            <w:r w:rsidRPr="00BF57BB">
              <w:rPr>
                <w:sz w:val="20"/>
                <w:szCs w:val="20"/>
              </w:rPr>
              <w:t>245/75</w:t>
            </w:r>
            <w:r>
              <w:rPr>
                <w:sz w:val="20"/>
                <w:szCs w:val="20"/>
                <w:lang w:val="sr-Cyrl-RS"/>
              </w:rPr>
              <w:t>Р</w:t>
            </w:r>
            <w:r w:rsidRPr="00BF57BB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</w:p>
          <w:p w14:paraId="29EB7D0D" w14:textId="77777777" w:rsidR="001415F4" w:rsidRDefault="001415F4" w:rsidP="00732616">
            <w:pPr>
              <w:jc w:val="center"/>
              <w:rPr>
                <w:sz w:val="20"/>
                <w:szCs w:val="20"/>
                <w:lang w:val="sr-Cyrl-RS"/>
              </w:rPr>
            </w:pPr>
            <w:r w:rsidRPr="00BF57BB">
              <w:rPr>
                <w:sz w:val="20"/>
                <w:szCs w:val="20"/>
              </w:rPr>
              <w:t>Mahindra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BF57BB">
              <w:rPr>
                <w:sz w:val="20"/>
                <w:szCs w:val="20"/>
              </w:rPr>
              <w:t>GOA</w:t>
            </w:r>
            <w:r>
              <w:rPr>
                <w:sz w:val="20"/>
                <w:szCs w:val="20"/>
                <w:lang w:val="sr-Cyrl-RS"/>
              </w:rPr>
              <w:t>,</w:t>
            </w:r>
            <w:r>
              <w:t xml:space="preserve"> </w:t>
            </w:r>
            <w:r w:rsidRPr="00BF57BB">
              <w:rPr>
                <w:sz w:val="20"/>
                <w:szCs w:val="20"/>
                <w:lang w:val="sr-Cyrl-RS"/>
              </w:rPr>
              <w:t>4x4</w:t>
            </w:r>
          </w:p>
          <w:p w14:paraId="4A291C63" w14:textId="77777777" w:rsidR="001415F4" w:rsidRPr="00BF57BB" w:rsidRDefault="001415F4" w:rsidP="00732616">
            <w:pPr>
              <w:jc w:val="center"/>
              <w:rPr>
                <w:sz w:val="20"/>
                <w:szCs w:val="20"/>
                <w:lang w:val="sr-Cyrl-RS"/>
              </w:rPr>
            </w:pPr>
            <w:r w:rsidRPr="00BF57BB">
              <w:rPr>
                <w:sz w:val="20"/>
                <w:szCs w:val="20"/>
                <w:lang w:val="sr-Cyrl-RS"/>
              </w:rPr>
              <w:t>(</w:t>
            </w:r>
            <w:r>
              <w:rPr>
                <w:sz w:val="20"/>
                <w:szCs w:val="20"/>
                <w:lang w:val="en-US"/>
              </w:rPr>
              <w:t>BF Goodrich</w:t>
            </w:r>
            <w:r w:rsidRPr="00BF57BB">
              <w:rPr>
                <w:sz w:val="20"/>
                <w:szCs w:val="20"/>
                <w:lang w:val="sr-Cyrl-RS"/>
              </w:rPr>
              <w:t xml:space="preserve"> 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632D271" w14:textId="77777777" w:rsidR="001415F4" w:rsidRDefault="001415F4" w:rsidP="007326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летња</w:t>
            </w:r>
          </w:p>
        </w:tc>
        <w:tc>
          <w:tcPr>
            <w:tcW w:w="787" w:type="dxa"/>
            <w:shd w:val="clear" w:color="auto" w:fill="auto"/>
          </w:tcPr>
          <w:p w14:paraId="06BFEFAD" w14:textId="77777777" w:rsidR="001415F4" w:rsidRDefault="001415F4" w:rsidP="00732616">
            <w:pPr>
              <w:jc w:val="center"/>
              <w:rPr>
                <w:sz w:val="20"/>
                <w:szCs w:val="20"/>
                <w:lang w:val="sr-Cyrl-RS"/>
              </w:rPr>
            </w:pPr>
          </w:p>
          <w:p w14:paraId="0C5A8349" w14:textId="77777777" w:rsidR="001415F4" w:rsidRPr="00BF57BB" w:rsidRDefault="001415F4" w:rsidP="007326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948" w:type="dxa"/>
          </w:tcPr>
          <w:p w14:paraId="076B4D48" w14:textId="77777777" w:rsidR="001415F4" w:rsidRPr="00EF28EA" w:rsidRDefault="001415F4" w:rsidP="00732616">
            <w:pPr>
              <w:jc w:val="center"/>
              <w:rPr>
                <w:lang w:val="sr-Cyrl-RS"/>
              </w:rPr>
            </w:pPr>
          </w:p>
        </w:tc>
        <w:tc>
          <w:tcPr>
            <w:tcW w:w="955" w:type="dxa"/>
            <w:shd w:val="clear" w:color="auto" w:fill="auto"/>
          </w:tcPr>
          <w:p w14:paraId="3A807AC1" w14:textId="77777777" w:rsidR="001415F4" w:rsidRPr="000079CE" w:rsidRDefault="001415F4" w:rsidP="00732616">
            <w:pPr>
              <w:jc w:val="center"/>
              <w:rPr>
                <w:sz w:val="20"/>
                <w:szCs w:val="20"/>
                <w:lang w:val="sr-Cyrl-RS"/>
              </w:rPr>
            </w:pPr>
          </w:p>
          <w:p w14:paraId="6DF20F68" w14:textId="5E6CDE99" w:rsidR="001415F4" w:rsidRPr="00D05B29" w:rsidRDefault="00D05B29" w:rsidP="007326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7A460C0D" w14:textId="77777777" w:rsidR="001415F4" w:rsidRPr="00EF28EA" w:rsidRDefault="001415F4" w:rsidP="00732616">
            <w:pPr>
              <w:jc w:val="center"/>
              <w:rPr>
                <w:lang w:val="sr-Cyrl-RS"/>
              </w:rPr>
            </w:pPr>
          </w:p>
        </w:tc>
        <w:tc>
          <w:tcPr>
            <w:tcW w:w="1091" w:type="dxa"/>
          </w:tcPr>
          <w:p w14:paraId="6C4957EA" w14:textId="77777777" w:rsidR="001415F4" w:rsidRPr="00EF28EA" w:rsidRDefault="001415F4" w:rsidP="00732616">
            <w:pPr>
              <w:jc w:val="center"/>
              <w:rPr>
                <w:lang w:val="sr-Cyrl-RS"/>
              </w:rPr>
            </w:pPr>
          </w:p>
        </w:tc>
        <w:tc>
          <w:tcPr>
            <w:tcW w:w="1181" w:type="dxa"/>
          </w:tcPr>
          <w:p w14:paraId="54BE9C53" w14:textId="77777777" w:rsidR="001415F4" w:rsidRPr="00EF28EA" w:rsidRDefault="001415F4" w:rsidP="00732616">
            <w:pPr>
              <w:jc w:val="center"/>
              <w:rPr>
                <w:lang w:val="sr-Cyrl-RS"/>
              </w:rPr>
            </w:pPr>
          </w:p>
        </w:tc>
      </w:tr>
      <w:tr w:rsidR="001415F4" w:rsidRPr="003132ED" w14:paraId="4D857E5C" w14:textId="77777777" w:rsidTr="001415F4">
        <w:tc>
          <w:tcPr>
            <w:tcW w:w="571" w:type="dxa"/>
            <w:shd w:val="clear" w:color="auto" w:fill="auto"/>
            <w:vAlign w:val="center"/>
          </w:tcPr>
          <w:p w14:paraId="5CAAD052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006C790" w14:textId="77777777" w:rsidR="001415F4" w:rsidRDefault="001415F4" w:rsidP="007326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Гума спољна </w:t>
            </w:r>
            <w:r w:rsidRPr="00BF57BB">
              <w:rPr>
                <w:sz w:val="20"/>
                <w:szCs w:val="20"/>
              </w:rPr>
              <w:t>245/7</w:t>
            </w:r>
            <w:r>
              <w:rPr>
                <w:sz w:val="20"/>
                <w:szCs w:val="20"/>
                <w:lang w:val="sr-Cyrl-RS"/>
              </w:rPr>
              <w:t>0Р</w:t>
            </w:r>
            <w:r w:rsidRPr="00BF57BB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</w:p>
          <w:p w14:paraId="3F2296C3" w14:textId="77777777" w:rsidR="001415F4" w:rsidRDefault="001415F4" w:rsidP="007326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Fiat fullback</w:t>
            </w:r>
            <w:r>
              <w:rPr>
                <w:sz w:val="20"/>
                <w:szCs w:val="20"/>
                <w:lang w:val="sr-Cyrl-RS"/>
              </w:rPr>
              <w:t>,</w:t>
            </w:r>
            <w:r>
              <w:t xml:space="preserve"> </w:t>
            </w:r>
            <w:r w:rsidRPr="00BF57BB">
              <w:rPr>
                <w:sz w:val="20"/>
                <w:szCs w:val="20"/>
                <w:lang w:val="sr-Cyrl-RS"/>
              </w:rPr>
              <w:t>4x4</w:t>
            </w:r>
          </w:p>
          <w:p w14:paraId="2CFE7A34" w14:textId="77777777" w:rsidR="001415F4" w:rsidRPr="003132ED" w:rsidRDefault="001415F4" w:rsidP="00732616">
            <w:pPr>
              <w:jc w:val="center"/>
              <w:rPr>
                <w:sz w:val="20"/>
                <w:szCs w:val="20"/>
              </w:rPr>
            </w:pPr>
            <w:r w:rsidRPr="00BF57BB">
              <w:rPr>
                <w:sz w:val="20"/>
                <w:szCs w:val="20"/>
                <w:lang w:val="sr-Cyrl-RS"/>
              </w:rPr>
              <w:t>(</w:t>
            </w:r>
            <w:r>
              <w:rPr>
                <w:sz w:val="20"/>
                <w:szCs w:val="20"/>
                <w:lang w:val="en-US"/>
              </w:rPr>
              <w:t>BF Goodrich</w:t>
            </w:r>
            <w:r w:rsidRPr="00BF57BB">
              <w:rPr>
                <w:sz w:val="20"/>
                <w:szCs w:val="20"/>
                <w:lang w:val="sr-Cyrl-RS"/>
              </w:rPr>
              <w:t xml:space="preserve"> 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9A2DBAE" w14:textId="77777777" w:rsidR="001415F4" w:rsidRDefault="001415F4" w:rsidP="00732616">
            <w:pPr>
              <w:jc w:val="center"/>
              <w:rPr>
                <w:sz w:val="20"/>
                <w:szCs w:val="20"/>
                <w:lang w:val="sr-Cyrl-RS"/>
              </w:rPr>
            </w:pPr>
            <w:r w:rsidRPr="00BF57BB">
              <w:rPr>
                <w:sz w:val="20"/>
                <w:szCs w:val="20"/>
                <w:lang w:val="sr-Cyrl-RS"/>
              </w:rPr>
              <w:t>зимска</w:t>
            </w:r>
          </w:p>
        </w:tc>
        <w:tc>
          <w:tcPr>
            <w:tcW w:w="787" w:type="dxa"/>
            <w:shd w:val="clear" w:color="auto" w:fill="auto"/>
          </w:tcPr>
          <w:p w14:paraId="37D2844B" w14:textId="77777777" w:rsidR="001415F4" w:rsidRDefault="001415F4" w:rsidP="00732616">
            <w:pPr>
              <w:jc w:val="center"/>
              <w:rPr>
                <w:sz w:val="20"/>
                <w:szCs w:val="20"/>
                <w:lang w:val="sr-Cyrl-RS"/>
              </w:rPr>
            </w:pPr>
          </w:p>
          <w:p w14:paraId="222A022C" w14:textId="77777777" w:rsidR="001415F4" w:rsidRPr="00BF57BB" w:rsidRDefault="001415F4" w:rsidP="007326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948" w:type="dxa"/>
          </w:tcPr>
          <w:p w14:paraId="40A20C0E" w14:textId="77777777" w:rsidR="001415F4" w:rsidRPr="00EF28EA" w:rsidRDefault="001415F4" w:rsidP="00732616">
            <w:pPr>
              <w:jc w:val="center"/>
              <w:rPr>
                <w:lang w:val="sr-Cyrl-RS"/>
              </w:rPr>
            </w:pPr>
          </w:p>
        </w:tc>
        <w:tc>
          <w:tcPr>
            <w:tcW w:w="955" w:type="dxa"/>
            <w:shd w:val="clear" w:color="auto" w:fill="auto"/>
          </w:tcPr>
          <w:p w14:paraId="23B54629" w14:textId="77777777" w:rsidR="001415F4" w:rsidRPr="000079CE" w:rsidRDefault="001415F4" w:rsidP="00732616">
            <w:pPr>
              <w:jc w:val="center"/>
              <w:rPr>
                <w:sz w:val="20"/>
                <w:szCs w:val="20"/>
                <w:lang w:val="sr-Cyrl-RS"/>
              </w:rPr>
            </w:pPr>
          </w:p>
          <w:p w14:paraId="7C515AE6" w14:textId="6BBBDD44" w:rsidR="001415F4" w:rsidRPr="00D05B29" w:rsidRDefault="00D05B29" w:rsidP="007326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581918BF" w14:textId="77777777" w:rsidR="001415F4" w:rsidRPr="00EF28EA" w:rsidRDefault="001415F4" w:rsidP="00732616">
            <w:pPr>
              <w:jc w:val="center"/>
              <w:rPr>
                <w:lang w:val="sr-Cyrl-RS"/>
              </w:rPr>
            </w:pPr>
          </w:p>
        </w:tc>
        <w:tc>
          <w:tcPr>
            <w:tcW w:w="1091" w:type="dxa"/>
          </w:tcPr>
          <w:p w14:paraId="55D74681" w14:textId="77777777" w:rsidR="001415F4" w:rsidRPr="00EF28EA" w:rsidRDefault="001415F4" w:rsidP="00732616">
            <w:pPr>
              <w:jc w:val="center"/>
              <w:rPr>
                <w:lang w:val="sr-Cyrl-RS"/>
              </w:rPr>
            </w:pPr>
          </w:p>
        </w:tc>
        <w:tc>
          <w:tcPr>
            <w:tcW w:w="1181" w:type="dxa"/>
          </w:tcPr>
          <w:p w14:paraId="3EB8AB04" w14:textId="77777777" w:rsidR="001415F4" w:rsidRPr="00EF28EA" w:rsidRDefault="001415F4" w:rsidP="00732616">
            <w:pPr>
              <w:jc w:val="center"/>
              <w:rPr>
                <w:lang w:val="sr-Cyrl-RS"/>
              </w:rPr>
            </w:pPr>
          </w:p>
        </w:tc>
      </w:tr>
      <w:tr w:rsidR="001415F4" w:rsidRPr="003132ED" w14:paraId="0249E320" w14:textId="77777777" w:rsidTr="001415F4">
        <w:tc>
          <w:tcPr>
            <w:tcW w:w="571" w:type="dxa"/>
            <w:shd w:val="clear" w:color="auto" w:fill="auto"/>
            <w:vAlign w:val="center"/>
          </w:tcPr>
          <w:p w14:paraId="154D7B52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5880C1D8" w14:textId="77777777" w:rsidR="001415F4" w:rsidRDefault="001415F4" w:rsidP="007326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Гума спољна </w:t>
            </w:r>
            <w:r w:rsidRPr="00BF57BB">
              <w:rPr>
                <w:sz w:val="20"/>
                <w:szCs w:val="20"/>
              </w:rPr>
              <w:t>245/7</w:t>
            </w:r>
            <w:r>
              <w:rPr>
                <w:sz w:val="20"/>
                <w:szCs w:val="20"/>
                <w:lang w:val="sr-Cyrl-RS"/>
              </w:rPr>
              <w:t>0Р</w:t>
            </w:r>
            <w:r w:rsidRPr="00BF57BB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</w:p>
          <w:p w14:paraId="5E995921" w14:textId="77777777" w:rsidR="001415F4" w:rsidRDefault="001415F4" w:rsidP="007326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Fiat fullback</w:t>
            </w:r>
            <w:r>
              <w:rPr>
                <w:sz w:val="20"/>
                <w:szCs w:val="20"/>
                <w:lang w:val="sr-Cyrl-RS"/>
              </w:rPr>
              <w:t>,</w:t>
            </w:r>
            <w:r>
              <w:t xml:space="preserve"> </w:t>
            </w:r>
            <w:r w:rsidRPr="00BF57BB">
              <w:rPr>
                <w:sz w:val="20"/>
                <w:szCs w:val="20"/>
                <w:lang w:val="sr-Cyrl-RS"/>
              </w:rPr>
              <w:t>4x4</w:t>
            </w:r>
          </w:p>
          <w:p w14:paraId="3BFD22C7" w14:textId="77777777" w:rsidR="001415F4" w:rsidRPr="003132ED" w:rsidRDefault="001415F4" w:rsidP="00732616">
            <w:pPr>
              <w:jc w:val="center"/>
              <w:rPr>
                <w:sz w:val="20"/>
                <w:szCs w:val="20"/>
              </w:rPr>
            </w:pPr>
            <w:r w:rsidRPr="00BF57BB">
              <w:rPr>
                <w:sz w:val="20"/>
                <w:szCs w:val="20"/>
                <w:lang w:val="sr-Cyrl-RS"/>
              </w:rPr>
              <w:t>(</w:t>
            </w:r>
            <w:r>
              <w:rPr>
                <w:sz w:val="20"/>
                <w:szCs w:val="20"/>
                <w:lang w:val="en-US"/>
              </w:rPr>
              <w:t>BF Goodrich</w:t>
            </w:r>
            <w:r w:rsidRPr="00BF57BB">
              <w:rPr>
                <w:sz w:val="20"/>
                <w:szCs w:val="20"/>
                <w:lang w:val="sr-Cyrl-RS"/>
              </w:rPr>
              <w:t xml:space="preserve"> 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92BF352" w14:textId="77777777" w:rsidR="001415F4" w:rsidRDefault="001415F4" w:rsidP="007326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летња</w:t>
            </w:r>
          </w:p>
        </w:tc>
        <w:tc>
          <w:tcPr>
            <w:tcW w:w="787" w:type="dxa"/>
            <w:shd w:val="clear" w:color="auto" w:fill="auto"/>
          </w:tcPr>
          <w:p w14:paraId="2622987C" w14:textId="77777777" w:rsidR="001415F4" w:rsidRDefault="001415F4" w:rsidP="00732616">
            <w:pPr>
              <w:jc w:val="center"/>
              <w:rPr>
                <w:sz w:val="20"/>
                <w:szCs w:val="20"/>
                <w:lang w:val="sr-Cyrl-RS"/>
              </w:rPr>
            </w:pPr>
          </w:p>
          <w:p w14:paraId="1840A517" w14:textId="77777777" w:rsidR="001415F4" w:rsidRPr="00BF57BB" w:rsidRDefault="001415F4" w:rsidP="007326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948" w:type="dxa"/>
          </w:tcPr>
          <w:p w14:paraId="030A273F" w14:textId="77777777" w:rsidR="001415F4" w:rsidRPr="00EF28EA" w:rsidRDefault="001415F4" w:rsidP="00732616">
            <w:pPr>
              <w:jc w:val="center"/>
              <w:rPr>
                <w:lang w:val="sr-Cyrl-RS"/>
              </w:rPr>
            </w:pPr>
          </w:p>
        </w:tc>
        <w:tc>
          <w:tcPr>
            <w:tcW w:w="955" w:type="dxa"/>
            <w:shd w:val="clear" w:color="auto" w:fill="auto"/>
          </w:tcPr>
          <w:p w14:paraId="37903EBB" w14:textId="77777777" w:rsidR="001415F4" w:rsidRPr="000079CE" w:rsidRDefault="001415F4" w:rsidP="00732616">
            <w:pPr>
              <w:jc w:val="center"/>
              <w:rPr>
                <w:sz w:val="20"/>
                <w:szCs w:val="20"/>
                <w:lang w:val="sr-Cyrl-RS"/>
              </w:rPr>
            </w:pPr>
          </w:p>
          <w:p w14:paraId="33C3512C" w14:textId="0E239984" w:rsidR="001415F4" w:rsidRPr="00D05B29" w:rsidRDefault="00D05B29" w:rsidP="007326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670DC92B" w14:textId="77777777" w:rsidR="001415F4" w:rsidRPr="00EF28EA" w:rsidRDefault="001415F4" w:rsidP="00732616">
            <w:pPr>
              <w:jc w:val="center"/>
              <w:rPr>
                <w:lang w:val="sr-Cyrl-RS"/>
              </w:rPr>
            </w:pPr>
          </w:p>
        </w:tc>
        <w:tc>
          <w:tcPr>
            <w:tcW w:w="1091" w:type="dxa"/>
          </w:tcPr>
          <w:p w14:paraId="16EB5BB4" w14:textId="77777777" w:rsidR="001415F4" w:rsidRPr="00EF28EA" w:rsidRDefault="001415F4" w:rsidP="00732616">
            <w:pPr>
              <w:jc w:val="center"/>
              <w:rPr>
                <w:lang w:val="sr-Cyrl-RS"/>
              </w:rPr>
            </w:pPr>
          </w:p>
        </w:tc>
        <w:tc>
          <w:tcPr>
            <w:tcW w:w="1181" w:type="dxa"/>
          </w:tcPr>
          <w:p w14:paraId="5E29BD23" w14:textId="77777777" w:rsidR="001415F4" w:rsidRPr="00EF28EA" w:rsidRDefault="001415F4" w:rsidP="00732616">
            <w:pPr>
              <w:jc w:val="center"/>
              <w:rPr>
                <w:lang w:val="sr-Cyrl-RS"/>
              </w:rPr>
            </w:pPr>
          </w:p>
        </w:tc>
      </w:tr>
      <w:tr w:rsidR="001415F4" w:rsidRPr="003132ED" w14:paraId="0B73D942" w14:textId="77777777" w:rsidTr="001415F4">
        <w:tc>
          <w:tcPr>
            <w:tcW w:w="571" w:type="dxa"/>
            <w:shd w:val="clear" w:color="auto" w:fill="auto"/>
            <w:vAlign w:val="center"/>
          </w:tcPr>
          <w:p w14:paraId="679AFC51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3FCEAA63" w14:textId="77777777" w:rsidR="001415F4" w:rsidRDefault="001415F4" w:rsidP="00732616">
            <w:pPr>
              <w:jc w:val="center"/>
              <w:rPr>
                <w:sz w:val="20"/>
                <w:szCs w:val="20"/>
                <w:lang w:val="sr-Cyrl-RS"/>
              </w:rPr>
            </w:pPr>
            <w:r w:rsidRPr="003132ED">
              <w:rPr>
                <w:sz w:val="20"/>
                <w:szCs w:val="20"/>
              </w:rPr>
              <w:t xml:space="preserve">Гума спољна 18.4-34/10 </w:t>
            </w:r>
            <w:r w:rsidRPr="003132ED">
              <w:rPr>
                <w:color w:val="FF0000"/>
                <w:sz w:val="20"/>
                <w:szCs w:val="20"/>
              </w:rPr>
              <w:br/>
            </w:r>
            <w:r w:rsidRPr="003132ED">
              <w:rPr>
                <w:sz w:val="20"/>
                <w:szCs w:val="20"/>
              </w:rPr>
              <w:t>(трактор Беларус)</w:t>
            </w:r>
          </w:p>
          <w:p w14:paraId="766B6537" w14:textId="77777777" w:rsidR="001415F4" w:rsidRPr="00166C53" w:rsidRDefault="001415F4" w:rsidP="007326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Митас или еквивалент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116D33D" w14:textId="77777777" w:rsidR="001415F4" w:rsidRPr="003132ED" w:rsidRDefault="001415F4" w:rsidP="00732616">
            <w:pPr>
              <w:jc w:val="center"/>
              <w:rPr>
                <w:sz w:val="20"/>
                <w:szCs w:val="20"/>
              </w:rPr>
            </w:pPr>
            <w:r w:rsidRPr="003132ED">
              <w:rPr>
                <w:sz w:val="20"/>
                <w:szCs w:val="20"/>
              </w:rPr>
              <w:t>све сезоне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33B28023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48" w:type="dxa"/>
          </w:tcPr>
          <w:p w14:paraId="61EA824C" w14:textId="77777777" w:rsidR="001415F4" w:rsidRPr="003132ED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7C9597AA" w14:textId="523C3050" w:rsidR="001415F4" w:rsidRPr="00D05B29" w:rsidRDefault="00D05B29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11E850D8" w14:textId="77777777" w:rsidR="001415F4" w:rsidRPr="003132ED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</w:tcPr>
          <w:p w14:paraId="18721A28" w14:textId="77777777" w:rsidR="001415F4" w:rsidRPr="003132ED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</w:tcPr>
          <w:p w14:paraId="6C622009" w14:textId="77777777" w:rsidR="001415F4" w:rsidRPr="003132ED" w:rsidRDefault="001415F4" w:rsidP="00732616">
            <w:pPr>
              <w:jc w:val="center"/>
              <w:rPr>
                <w:color w:val="000000"/>
              </w:rPr>
            </w:pPr>
          </w:p>
        </w:tc>
      </w:tr>
      <w:tr w:rsidR="001415F4" w:rsidRPr="003132ED" w14:paraId="5A558F6B" w14:textId="77777777" w:rsidTr="001415F4">
        <w:tc>
          <w:tcPr>
            <w:tcW w:w="571" w:type="dxa"/>
            <w:shd w:val="clear" w:color="auto" w:fill="auto"/>
            <w:vAlign w:val="center"/>
          </w:tcPr>
          <w:p w14:paraId="76626050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3715C4C4" w14:textId="77777777" w:rsidR="001415F4" w:rsidRDefault="001415F4" w:rsidP="007326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Гума спољна 360/70</w:t>
            </w:r>
            <w:r>
              <w:rPr>
                <w:sz w:val="20"/>
                <w:szCs w:val="20"/>
                <w:lang w:val="sr-Cyrl-RS"/>
              </w:rPr>
              <w:t>Р</w:t>
            </w:r>
            <w:r w:rsidRPr="003132ED">
              <w:rPr>
                <w:sz w:val="20"/>
                <w:szCs w:val="20"/>
              </w:rPr>
              <w:t>24</w:t>
            </w:r>
            <w:r w:rsidRPr="003132ED">
              <w:rPr>
                <w:color w:val="FF0000"/>
                <w:sz w:val="20"/>
                <w:szCs w:val="20"/>
              </w:rPr>
              <w:br/>
            </w:r>
            <w:r w:rsidRPr="003132ED">
              <w:rPr>
                <w:sz w:val="20"/>
                <w:szCs w:val="20"/>
              </w:rPr>
              <w:t>(трактор Беларус)</w:t>
            </w:r>
          </w:p>
          <w:p w14:paraId="592A55AA" w14:textId="77777777" w:rsidR="001415F4" w:rsidRPr="0026028E" w:rsidRDefault="001415F4" w:rsidP="007326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Митас или еквивалент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8253904" w14:textId="77777777" w:rsidR="001415F4" w:rsidRPr="003132ED" w:rsidRDefault="001415F4" w:rsidP="00732616">
            <w:pPr>
              <w:jc w:val="center"/>
              <w:rPr>
                <w:sz w:val="20"/>
                <w:szCs w:val="20"/>
              </w:rPr>
            </w:pPr>
            <w:r w:rsidRPr="003132ED">
              <w:rPr>
                <w:sz w:val="20"/>
                <w:szCs w:val="20"/>
              </w:rPr>
              <w:t>све сезоне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7093B9F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48" w:type="dxa"/>
          </w:tcPr>
          <w:p w14:paraId="1841358E" w14:textId="77777777" w:rsidR="001415F4" w:rsidRPr="003132ED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18B0468E" w14:textId="733AC2A1" w:rsidR="001415F4" w:rsidRPr="00D05B29" w:rsidRDefault="00D05B29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3D8F7161" w14:textId="77777777" w:rsidR="001415F4" w:rsidRPr="003132ED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</w:tcPr>
          <w:p w14:paraId="42FD6E21" w14:textId="77777777" w:rsidR="001415F4" w:rsidRPr="003132ED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</w:tcPr>
          <w:p w14:paraId="0F76C44E" w14:textId="77777777" w:rsidR="001415F4" w:rsidRPr="003132ED" w:rsidRDefault="001415F4" w:rsidP="00732616">
            <w:pPr>
              <w:jc w:val="center"/>
              <w:rPr>
                <w:color w:val="000000"/>
              </w:rPr>
            </w:pPr>
          </w:p>
        </w:tc>
      </w:tr>
      <w:tr w:rsidR="001415F4" w:rsidRPr="003132ED" w14:paraId="55E20E76" w14:textId="77777777" w:rsidTr="001415F4">
        <w:tc>
          <w:tcPr>
            <w:tcW w:w="571" w:type="dxa"/>
            <w:shd w:val="clear" w:color="auto" w:fill="auto"/>
            <w:vAlign w:val="center"/>
          </w:tcPr>
          <w:p w14:paraId="1F6BE6B9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097EFB70" w14:textId="77777777" w:rsidR="001415F4" w:rsidRPr="003132ED" w:rsidRDefault="001415F4" w:rsidP="00732616">
            <w:pPr>
              <w:jc w:val="center"/>
              <w:rPr>
                <w:sz w:val="20"/>
                <w:szCs w:val="20"/>
              </w:rPr>
            </w:pPr>
            <w:r w:rsidRPr="003132ED">
              <w:rPr>
                <w:sz w:val="20"/>
                <w:szCs w:val="20"/>
              </w:rPr>
              <w:t>Гума спољна 7</w:t>
            </w:r>
            <w:r>
              <w:rPr>
                <w:sz w:val="20"/>
                <w:szCs w:val="20"/>
              </w:rPr>
              <w:t>.</w:t>
            </w:r>
            <w:r w:rsidRPr="003132ED">
              <w:rPr>
                <w:sz w:val="20"/>
                <w:szCs w:val="20"/>
              </w:rPr>
              <w:t>50-16/8 - приколица</w:t>
            </w:r>
            <w:r w:rsidRPr="003132ED">
              <w:rPr>
                <w:sz w:val="20"/>
                <w:szCs w:val="20"/>
              </w:rPr>
              <w:br/>
              <w:t>(</w:t>
            </w:r>
            <w:r>
              <w:rPr>
                <w:sz w:val="20"/>
                <w:szCs w:val="20"/>
                <w:lang w:val="sr-Cyrl-RS"/>
              </w:rPr>
              <w:t xml:space="preserve">Митас </w:t>
            </w:r>
            <w:r w:rsidRPr="003132ED">
              <w:rPr>
                <w:sz w:val="20"/>
                <w:szCs w:val="20"/>
              </w:rPr>
              <w:t xml:space="preserve"> или еквивалент 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7809BF3" w14:textId="77777777" w:rsidR="001415F4" w:rsidRPr="003132ED" w:rsidRDefault="001415F4" w:rsidP="00732616">
            <w:pPr>
              <w:jc w:val="center"/>
              <w:rPr>
                <w:sz w:val="20"/>
                <w:szCs w:val="20"/>
              </w:rPr>
            </w:pPr>
            <w:r w:rsidRPr="003132ED">
              <w:rPr>
                <w:sz w:val="20"/>
                <w:szCs w:val="20"/>
              </w:rPr>
              <w:t>све сезоне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4BEBB62F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48" w:type="dxa"/>
          </w:tcPr>
          <w:p w14:paraId="2CB8FB0C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4F83CA42" w14:textId="13C5DE5B" w:rsidR="001415F4" w:rsidRPr="00D05B29" w:rsidRDefault="00D05B29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0DF32A16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091" w:type="dxa"/>
          </w:tcPr>
          <w:p w14:paraId="44A234E1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181" w:type="dxa"/>
          </w:tcPr>
          <w:p w14:paraId="1DD37FFF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415F4" w:rsidRPr="003132ED" w14:paraId="6EA174D7" w14:textId="77777777" w:rsidTr="001415F4">
        <w:tc>
          <w:tcPr>
            <w:tcW w:w="571" w:type="dxa"/>
            <w:shd w:val="clear" w:color="auto" w:fill="auto"/>
            <w:vAlign w:val="center"/>
          </w:tcPr>
          <w:p w14:paraId="5C51A0E1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4295B3AD" w14:textId="77777777" w:rsidR="001415F4" w:rsidRPr="003132ED" w:rsidRDefault="001415F4" w:rsidP="00732616">
            <w:pPr>
              <w:jc w:val="center"/>
              <w:rPr>
                <w:sz w:val="20"/>
                <w:szCs w:val="20"/>
              </w:rPr>
            </w:pPr>
            <w:r w:rsidRPr="003132ED">
              <w:rPr>
                <w:sz w:val="20"/>
                <w:szCs w:val="20"/>
              </w:rPr>
              <w:t xml:space="preserve">Гума спољна </w:t>
            </w:r>
            <w:r>
              <w:rPr>
                <w:sz w:val="20"/>
                <w:szCs w:val="20"/>
              </w:rPr>
              <w:t>9.</w:t>
            </w:r>
            <w:r w:rsidRPr="003132ED">
              <w:rPr>
                <w:sz w:val="20"/>
                <w:szCs w:val="20"/>
              </w:rPr>
              <w:t>50-</w:t>
            </w:r>
            <w:r>
              <w:rPr>
                <w:sz w:val="20"/>
                <w:szCs w:val="20"/>
              </w:rPr>
              <w:t>24</w:t>
            </w:r>
            <w:r w:rsidRPr="003132ED">
              <w:rPr>
                <w:sz w:val="20"/>
                <w:szCs w:val="20"/>
              </w:rPr>
              <w:t xml:space="preserve">/8 - </w:t>
            </w:r>
            <w:r w:rsidRPr="003132ED">
              <w:rPr>
                <w:color w:val="000000"/>
                <w:sz w:val="20"/>
                <w:szCs w:val="20"/>
              </w:rPr>
              <w:t>трактор ИМТ 577</w:t>
            </w:r>
            <w:r w:rsidRPr="003132ED">
              <w:rPr>
                <w:sz w:val="20"/>
                <w:szCs w:val="20"/>
              </w:rPr>
              <w:br/>
              <w:t>(</w:t>
            </w:r>
            <w:r>
              <w:rPr>
                <w:sz w:val="20"/>
                <w:szCs w:val="20"/>
                <w:lang w:val="sr-Cyrl-RS"/>
              </w:rPr>
              <w:t xml:space="preserve">Митас </w:t>
            </w:r>
            <w:r w:rsidRPr="003132ED">
              <w:rPr>
                <w:sz w:val="20"/>
                <w:szCs w:val="20"/>
              </w:rPr>
              <w:t xml:space="preserve"> или еквивалент 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41AC8D2" w14:textId="77777777" w:rsidR="001415F4" w:rsidRPr="003132ED" w:rsidRDefault="001415F4" w:rsidP="00732616">
            <w:pPr>
              <w:jc w:val="center"/>
              <w:rPr>
                <w:sz w:val="20"/>
                <w:szCs w:val="20"/>
              </w:rPr>
            </w:pPr>
            <w:r w:rsidRPr="003132ED">
              <w:rPr>
                <w:sz w:val="20"/>
                <w:szCs w:val="20"/>
              </w:rPr>
              <w:t>све сезоне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296D305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48" w:type="dxa"/>
          </w:tcPr>
          <w:p w14:paraId="3F2A192B" w14:textId="77777777" w:rsidR="001415F4" w:rsidRDefault="001415F4" w:rsidP="007326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4D1462DB" w14:textId="1D07DF4B" w:rsidR="001415F4" w:rsidRPr="00D05B29" w:rsidRDefault="00D05B29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22215C67" w14:textId="77777777" w:rsidR="001415F4" w:rsidRDefault="001415F4" w:rsidP="007326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91" w:type="dxa"/>
          </w:tcPr>
          <w:p w14:paraId="74E2A405" w14:textId="77777777" w:rsidR="001415F4" w:rsidRDefault="001415F4" w:rsidP="007326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81" w:type="dxa"/>
          </w:tcPr>
          <w:p w14:paraId="35BB5465" w14:textId="77777777" w:rsidR="001415F4" w:rsidRDefault="001415F4" w:rsidP="00732616">
            <w:pPr>
              <w:jc w:val="center"/>
              <w:rPr>
                <w:color w:val="000000"/>
                <w:lang w:val="en-US"/>
              </w:rPr>
            </w:pPr>
          </w:p>
        </w:tc>
      </w:tr>
      <w:tr w:rsidR="001415F4" w:rsidRPr="003132ED" w14:paraId="2877EC2A" w14:textId="77777777" w:rsidTr="001415F4">
        <w:tc>
          <w:tcPr>
            <w:tcW w:w="571" w:type="dxa"/>
            <w:shd w:val="clear" w:color="auto" w:fill="auto"/>
            <w:vAlign w:val="center"/>
          </w:tcPr>
          <w:p w14:paraId="430C4741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491658DC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Гума спољна 18.4 - 30/10 - трактор ИМТ 577</w:t>
            </w:r>
            <w:r w:rsidRPr="003132ED">
              <w:rPr>
                <w:color w:val="000000"/>
                <w:sz w:val="20"/>
                <w:szCs w:val="20"/>
              </w:rPr>
              <w:br/>
              <w:t>(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Митас </w:t>
            </w:r>
            <w:r w:rsidRPr="003132ED">
              <w:rPr>
                <w:color w:val="000000"/>
                <w:sz w:val="20"/>
                <w:szCs w:val="20"/>
              </w:rPr>
              <w:t>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95BDE5D" w14:textId="77777777" w:rsidR="001415F4" w:rsidRPr="003132ED" w:rsidRDefault="001415F4" w:rsidP="00732616">
            <w:pPr>
              <w:jc w:val="center"/>
              <w:rPr>
                <w:sz w:val="20"/>
                <w:szCs w:val="20"/>
              </w:rPr>
            </w:pPr>
            <w:r w:rsidRPr="003132ED">
              <w:rPr>
                <w:sz w:val="20"/>
                <w:szCs w:val="20"/>
              </w:rPr>
              <w:t>све сезоне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46E8BF2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48" w:type="dxa"/>
          </w:tcPr>
          <w:p w14:paraId="2FFBADFD" w14:textId="77777777" w:rsidR="001415F4" w:rsidRDefault="001415F4" w:rsidP="00732616">
            <w:pPr>
              <w:jc w:val="center"/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654E8C0A" w14:textId="7E039E17" w:rsidR="001415F4" w:rsidRPr="00D05B29" w:rsidRDefault="00D05B29" w:rsidP="007326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115F4044" w14:textId="77777777" w:rsidR="001415F4" w:rsidRDefault="001415F4" w:rsidP="00732616">
            <w:pPr>
              <w:jc w:val="center"/>
            </w:pPr>
          </w:p>
        </w:tc>
        <w:tc>
          <w:tcPr>
            <w:tcW w:w="1091" w:type="dxa"/>
          </w:tcPr>
          <w:p w14:paraId="0E312202" w14:textId="77777777" w:rsidR="001415F4" w:rsidRDefault="001415F4" w:rsidP="00732616">
            <w:pPr>
              <w:jc w:val="center"/>
            </w:pPr>
          </w:p>
        </w:tc>
        <w:tc>
          <w:tcPr>
            <w:tcW w:w="1181" w:type="dxa"/>
          </w:tcPr>
          <w:p w14:paraId="0DF26E23" w14:textId="77777777" w:rsidR="001415F4" w:rsidRDefault="001415F4" w:rsidP="00732616">
            <w:pPr>
              <w:jc w:val="center"/>
            </w:pPr>
          </w:p>
        </w:tc>
      </w:tr>
      <w:tr w:rsidR="001415F4" w:rsidRPr="003132ED" w14:paraId="4F924EA1" w14:textId="77777777" w:rsidTr="001415F4">
        <w:tc>
          <w:tcPr>
            <w:tcW w:w="571" w:type="dxa"/>
            <w:shd w:val="clear" w:color="auto" w:fill="auto"/>
            <w:vAlign w:val="center"/>
          </w:tcPr>
          <w:p w14:paraId="1BABCA9F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888F48E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 xml:space="preserve">Гума спољна </w:t>
            </w:r>
            <w:r>
              <w:rPr>
                <w:color w:val="000000"/>
                <w:sz w:val="20"/>
                <w:szCs w:val="20"/>
              </w:rPr>
              <w:t>6.00</w:t>
            </w:r>
            <w:r w:rsidRPr="003132ED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16</w:t>
            </w:r>
            <w:r w:rsidRPr="003132ED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8</w:t>
            </w:r>
            <w:r w:rsidRPr="003132ED">
              <w:rPr>
                <w:color w:val="000000"/>
                <w:sz w:val="20"/>
                <w:szCs w:val="20"/>
              </w:rPr>
              <w:t xml:space="preserve"> - трактор ИМТ 5</w:t>
            </w:r>
            <w:r>
              <w:rPr>
                <w:color w:val="000000"/>
                <w:sz w:val="20"/>
                <w:szCs w:val="20"/>
              </w:rPr>
              <w:t>39</w:t>
            </w:r>
            <w:r w:rsidRPr="003132ED">
              <w:rPr>
                <w:color w:val="000000"/>
                <w:sz w:val="20"/>
                <w:szCs w:val="20"/>
              </w:rPr>
              <w:br/>
              <w:t>(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Митас </w:t>
            </w:r>
            <w:r w:rsidRPr="003132ED">
              <w:rPr>
                <w:color w:val="000000"/>
                <w:sz w:val="20"/>
                <w:szCs w:val="20"/>
              </w:rPr>
              <w:t>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91AA74E" w14:textId="77777777" w:rsidR="001415F4" w:rsidRPr="003132ED" w:rsidRDefault="001415F4" w:rsidP="00732616">
            <w:pPr>
              <w:jc w:val="center"/>
              <w:rPr>
                <w:sz w:val="20"/>
                <w:szCs w:val="20"/>
              </w:rPr>
            </w:pPr>
            <w:r w:rsidRPr="003132ED">
              <w:rPr>
                <w:sz w:val="20"/>
                <w:szCs w:val="20"/>
              </w:rPr>
              <w:t>све сезоне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7E912C41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48" w:type="dxa"/>
          </w:tcPr>
          <w:p w14:paraId="225BC069" w14:textId="77777777" w:rsidR="001415F4" w:rsidRDefault="001415F4" w:rsidP="00732616">
            <w:pPr>
              <w:jc w:val="center"/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34F14D4B" w14:textId="5CF27563" w:rsidR="001415F4" w:rsidRPr="00D05B29" w:rsidRDefault="00D05B29" w:rsidP="007326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282F0539" w14:textId="77777777" w:rsidR="001415F4" w:rsidRDefault="001415F4" w:rsidP="00732616">
            <w:pPr>
              <w:jc w:val="center"/>
            </w:pPr>
          </w:p>
        </w:tc>
        <w:tc>
          <w:tcPr>
            <w:tcW w:w="1091" w:type="dxa"/>
          </w:tcPr>
          <w:p w14:paraId="2EE8206B" w14:textId="77777777" w:rsidR="001415F4" w:rsidRDefault="001415F4" w:rsidP="00732616">
            <w:pPr>
              <w:jc w:val="center"/>
            </w:pPr>
          </w:p>
        </w:tc>
        <w:tc>
          <w:tcPr>
            <w:tcW w:w="1181" w:type="dxa"/>
          </w:tcPr>
          <w:p w14:paraId="1A307201" w14:textId="77777777" w:rsidR="001415F4" w:rsidRDefault="001415F4" w:rsidP="00732616">
            <w:pPr>
              <w:jc w:val="center"/>
            </w:pPr>
          </w:p>
        </w:tc>
      </w:tr>
      <w:tr w:rsidR="001415F4" w:rsidRPr="003132ED" w14:paraId="4E728A43" w14:textId="77777777" w:rsidTr="001415F4">
        <w:tc>
          <w:tcPr>
            <w:tcW w:w="571" w:type="dxa"/>
            <w:shd w:val="clear" w:color="auto" w:fill="auto"/>
            <w:vAlign w:val="center"/>
          </w:tcPr>
          <w:p w14:paraId="3ADF4E28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3C61BF1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Гума спољна 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3132ED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3132ED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3132ED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8</w:t>
            </w:r>
            <w:r w:rsidRPr="003132ED">
              <w:rPr>
                <w:color w:val="000000"/>
                <w:sz w:val="20"/>
                <w:szCs w:val="20"/>
              </w:rPr>
              <w:t xml:space="preserve"> - трактор ИМТ 5</w:t>
            </w:r>
            <w:r>
              <w:rPr>
                <w:color w:val="000000"/>
                <w:sz w:val="20"/>
                <w:szCs w:val="20"/>
              </w:rPr>
              <w:t>39</w:t>
            </w:r>
            <w:r w:rsidRPr="003132ED">
              <w:rPr>
                <w:color w:val="000000"/>
                <w:sz w:val="20"/>
                <w:szCs w:val="20"/>
              </w:rPr>
              <w:br/>
              <w:t>(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Митас </w:t>
            </w:r>
            <w:r w:rsidRPr="003132ED">
              <w:rPr>
                <w:color w:val="000000"/>
                <w:sz w:val="20"/>
                <w:szCs w:val="20"/>
              </w:rPr>
              <w:t>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22AA400" w14:textId="77777777" w:rsidR="001415F4" w:rsidRPr="003132ED" w:rsidRDefault="001415F4" w:rsidP="00732616">
            <w:pPr>
              <w:jc w:val="center"/>
              <w:rPr>
                <w:sz w:val="20"/>
                <w:szCs w:val="20"/>
              </w:rPr>
            </w:pPr>
            <w:r w:rsidRPr="003132ED">
              <w:rPr>
                <w:sz w:val="20"/>
                <w:szCs w:val="20"/>
              </w:rPr>
              <w:t>све сезоне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38E2575C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48" w:type="dxa"/>
          </w:tcPr>
          <w:p w14:paraId="5E3E4993" w14:textId="77777777" w:rsidR="001415F4" w:rsidRDefault="001415F4" w:rsidP="00732616">
            <w:pPr>
              <w:jc w:val="center"/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1699857D" w14:textId="55AE239C" w:rsidR="001415F4" w:rsidRPr="00D05B29" w:rsidRDefault="00D05B29" w:rsidP="007326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1AA2D445" w14:textId="77777777" w:rsidR="001415F4" w:rsidRDefault="001415F4" w:rsidP="00732616">
            <w:pPr>
              <w:jc w:val="center"/>
            </w:pPr>
          </w:p>
        </w:tc>
        <w:tc>
          <w:tcPr>
            <w:tcW w:w="1091" w:type="dxa"/>
          </w:tcPr>
          <w:p w14:paraId="73B615F5" w14:textId="77777777" w:rsidR="001415F4" w:rsidRDefault="001415F4" w:rsidP="00732616">
            <w:pPr>
              <w:jc w:val="center"/>
            </w:pPr>
          </w:p>
        </w:tc>
        <w:tc>
          <w:tcPr>
            <w:tcW w:w="1181" w:type="dxa"/>
          </w:tcPr>
          <w:p w14:paraId="2B754F5E" w14:textId="77777777" w:rsidR="001415F4" w:rsidRDefault="001415F4" w:rsidP="00732616">
            <w:pPr>
              <w:jc w:val="center"/>
            </w:pPr>
          </w:p>
        </w:tc>
      </w:tr>
      <w:tr w:rsidR="001415F4" w:rsidRPr="003132ED" w14:paraId="6991EFD5" w14:textId="77777777" w:rsidTr="001415F4">
        <w:tc>
          <w:tcPr>
            <w:tcW w:w="571" w:type="dxa"/>
            <w:shd w:val="clear" w:color="auto" w:fill="auto"/>
            <w:vAlign w:val="center"/>
          </w:tcPr>
          <w:p w14:paraId="1B2F0043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7529CE99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 xml:space="preserve">Гума спољна </w:t>
            </w:r>
            <w:r>
              <w:rPr>
                <w:color w:val="000000"/>
                <w:sz w:val="20"/>
                <w:szCs w:val="20"/>
              </w:rPr>
              <w:t>7</w:t>
            </w:r>
            <w:r w:rsidRPr="003132ED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50</w:t>
            </w:r>
            <w:r w:rsidRPr="003132ED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16</w:t>
            </w:r>
            <w:r w:rsidRPr="003132ED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8</w:t>
            </w:r>
            <w:r w:rsidRPr="003132ED">
              <w:rPr>
                <w:color w:val="000000"/>
                <w:sz w:val="20"/>
                <w:szCs w:val="20"/>
              </w:rPr>
              <w:t xml:space="preserve"> - трактор ИМТ 5</w:t>
            </w:r>
            <w:r>
              <w:rPr>
                <w:color w:val="000000"/>
                <w:sz w:val="20"/>
                <w:szCs w:val="20"/>
              </w:rPr>
              <w:t>60</w:t>
            </w:r>
            <w:r w:rsidRPr="003132ED">
              <w:rPr>
                <w:color w:val="000000"/>
                <w:sz w:val="20"/>
                <w:szCs w:val="20"/>
              </w:rPr>
              <w:br/>
              <w:t>(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Митас </w:t>
            </w:r>
            <w:r w:rsidRPr="003132ED">
              <w:rPr>
                <w:color w:val="000000"/>
                <w:sz w:val="20"/>
                <w:szCs w:val="20"/>
              </w:rPr>
              <w:t>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FE7AFA1" w14:textId="77777777" w:rsidR="001415F4" w:rsidRPr="003132ED" w:rsidRDefault="001415F4" w:rsidP="00732616">
            <w:pPr>
              <w:jc w:val="center"/>
              <w:rPr>
                <w:sz w:val="20"/>
                <w:szCs w:val="20"/>
              </w:rPr>
            </w:pPr>
            <w:r w:rsidRPr="003132ED">
              <w:rPr>
                <w:sz w:val="20"/>
                <w:szCs w:val="20"/>
              </w:rPr>
              <w:t>све сезоне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6498AA1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48" w:type="dxa"/>
          </w:tcPr>
          <w:p w14:paraId="5E5825D7" w14:textId="77777777" w:rsidR="001415F4" w:rsidRDefault="001415F4" w:rsidP="00732616">
            <w:pPr>
              <w:jc w:val="center"/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76B0A3C3" w14:textId="4DB79AC2" w:rsidR="001415F4" w:rsidRPr="00D05B29" w:rsidRDefault="00D05B29" w:rsidP="007326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718756F0" w14:textId="77777777" w:rsidR="001415F4" w:rsidRDefault="001415F4" w:rsidP="00732616">
            <w:pPr>
              <w:jc w:val="center"/>
            </w:pPr>
          </w:p>
        </w:tc>
        <w:tc>
          <w:tcPr>
            <w:tcW w:w="1091" w:type="dxa"/>
          </w:tcPr>
          <w:p w14:paraId="701F32FD" w14:textId="77777777" w:rsidR="001415F4" w:rsidRDefault="001415F4" w:rsidP="00732616">
            <w:pPr>
              <w:jc w:val="center"/>
            </w:pPr>
          </w:p>
        </w:tc>
        <w:tc>
          <w:tcPr>
            <w:tcW w:w="1181" w:type="dxa"/>
          </w:tcPr>
          <w:p w14:paraId="77F41336" w14:textId="77777777" w:rsidR="001415F4" w:rsidRDefault="001415F4" w:rsidP="00732616">
            <w:pPr>
              <w:jc w:val="center"/>
            </w:pPr>
          </w:p>
        </w:tc>
      </w:tr>
      <w:tr w:rsidR="001415F4" w:rsidRPr="003132ED" w14:paraId="1B1DB1FB" w14:textId="77777777" w:rsidTr="001415F4">
        <w:tc>
          <w:tcPr>
            <w:tcW w:w="571" w:type="dxa"/>
            <w:shd w:val="clear" w:color="auto" w:fill="auto"/>
            <w:vAlign w:val="center"/>
          </w:tcPr>
          <w:p w14:paraId="1EAAA9E7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1444CF7F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 xml:space="preserve">Гума спољна </w:t>
            </w:r>
            <w:r>
              <w:rPr>
                <w:color w:val="000000"/>
                <w:sz w:val="20"/>
                <w:szCs w:val="20"/>
              </w:rPr>
              <w:t>16</w:t>
            </w:r>
            <w:r w:rsidRPr="003132ED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9</w:t>
            </w:r>
            <w:r w:rsidRPr="003132ED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3132ED">
              <w:rPr>
                <w:color w:val="000000"/>
                <w:sz w:val="20"/>
                <w:szCs w:val="20"/>
              </w:rPr>
              <w:t>/10 - трактор ИМТ 5</w:t>
            </w:r>
            <w:r>
              <w:rPr>
                <w:color w:val="000000"/>
                <w:sz w:val="20"/>
                <w:szCs w:val="20"/>
              </w:rPr>
              <w:t>60</w:t>
            </w:r>
            <w:r w:rsidRPr="003132ED">
              <w:rPr>
                <w:color w:val="000000"/>
                <w:sz w:val="20"/>
                <w:szCs w:val="20"/>
              </w:rPr>
              <w:br/>
              <w:t>(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Митас </w:t>
            </w:r>
            <w:r w:rsidRPr="003132ED">
              <w:rPr>
                <w:color w:val="000000"/>
                <w:sz w:val="20"/>
                <w:szCs w:val="20"/>
              </w:rPr>
              <w:t>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ED9070A" w14:textId="77777777" w:rsidR="001415F4" w:rsidRPr="003132ED" w:rsidRDefault="001415F4" w:rsidP="00732616">
            <w:pPr>
              <w:jc w:val="center"/>
              <w:rPr>
                <w:sz w:val="20"/>
                <w:szCs w:val="20"/>
              </w:rPr>
            </w:pPr>
            <w:r w:rsidRPr="003132ED">
              <w:rPr>
                <w:sz w:val="20"/>
                <w:szCs w:val="20"/>
              </w:rPr>
              <w:t>све сезоне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6EFE48C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48" w:type="dxa"/>
          </w:tcPr>
          <w:p w14:paraId="4C1FA780" w14:textId="77777777" w:rsidR="001415F4" w:rsidRDefault="001415F4" w:rsidP="00732616">
            <w:pPr>
              <w:jc w:val="center"/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7569AEC4" w14:textId="294425F6" w:rsidR="001415F4" w:rsidRPr="00D05B29" w:rsidRDefault="00D05B29" w:rsidP="007326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72628A2A" w14:textId="77777777" w:rsidR="001415F4" w:rsidRDefault="001415F4" w:rsidP="00732616">
            <w:pPr>
              <w:jc w:val="center"/>
            </w:pPr>
          </w:p>
        </w:tc>
        <w:tc>
          <w:tcPr>
            <w:tcW w:w="1091" w:type="dxa"/>
          </w:tcPr>
          <w:p w14:paraId="495B5BED" w14:textId="77777777" w:rsidR="001415F4" w:rsidRDefault="001415F4" w:rsidP="00732616">
            <w:pPr>
              <w:jc w:val="center"/>
            </w:pPr>
          </w:p>
        </w:tc>
        <w:tc>
          <w:tcPr>
            <w:tcW w:w="1181" w:type="dxa"/>
          </w:tcPr>
          <w:p w14:paraId="50E277E0" w14:textId="77777777" w:rsidR="001415F4" w:rsidRDefault="001415F4" w:rsidP="00732616">
            <w:pPr>
              <w:jc w:val="center"/>
            </w:pPr>
          </w:p>
        </w:tc>
      </w:tr>
      <w:tr w:rsidR="001415F4" w:rsidRPr="003132ED" w14:paraId="2CB8425C" w14:textId="77777777" w:rsidTr="001415F4">
        <w:tc>
          <w:tcPr>
            <w:tcW w:w="571" w:type="dxa"/>
            <w:shd w:val="clear" w:color="auto" w:fill="auto"/>
            <w:vAlign w:val="center"/>
          </w:tcPr>
          <w:p w14:paraId="5D41A959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3B0A99E4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Гума спољна 155/80/Р13 - теретно Застава пикап</w:t>
            </w:r>
            <w:r w:rsidRPr="003132ED">
              <w:rPr>
                <w:color w:val="000000"/>
                <w:sz w:val="20"/>
                <w:szCs w:val="20"/>
              </w:rPr>
              <w:br/>
              <w:t>(Тигар или еквивалент 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0BEA283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летња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4C6D3788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48" w:type="dxa"/>
          </w:tcPr>
          <w:p w14:paraId="14F8423D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1311CBDF" w14:textId="2E318A27" w:rsidR="001415F4" w:rsidRPr="00D05B29" w:rsidRDefault="00D05B29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2CC6D5D9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</w:tcPr>
          <w:p w14:paraId="6306A345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</w:tcPr>
          <w:p w14:paraId="10B28C2D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</w:tr>
      <w:tr w:rsidR="001415F4" w:rsidRPr="003132ED" w14:paraId="42B24D71" w14:textId="77777777" w:rsidTr="001415F4">
        <w:tc>
          <w:tcPr>
            <w:tcW w:w="571" w:type="dxa"/>
            <w:shd w:val="clear" w:color="auto" w:fill="auto"/>
            <w:vAlign w:val="center"/>
          </w:tcPr>
          <w:p w14:paraId="33D69D1D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4B562545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Гума спољна 155/80/Р13 - теретно</w:t>
            </w:r>
            <w:r w:rsidRPr="003132ED">
              <w:rPr>
                <w:color w:val="FF0000"/>
                <w:sz w:val="20"/>
                <w:szCs w:val="20"/>
              </w:rPr>
              <w:t xml:space="preserve"> </w:t>
            </w:r>
            <w:r w:rsidRPr="003132ED">
              <w:rPr>
                <w:sz w:val="20"/>
                <w:szCs w:val="20"/>
              </w:rPr>
              <w:t>Застава пикап</w:t>
            </w:r>
            <w:r w:rsidRPr="003132ED">
              <w:rPr>
                <w:color w:val="000000"/>
                <w:sz w:val="20"/>
                <w:szCs w:val="20"/>
              </w:rPr>
              <w:br/>
              <w:t>(Тигар или еквивалент 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2E0A9B3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зимска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3FDB0581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48" w:type="dxa"/>
          </w:tcPr>
          <w:p w14:paraId="506EF8A9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4C463A38" w14:textId="01454DDB" w:rsidR="001415F4" w:rsidRPr="00D05B29" w:rsidRDefault="00D05B29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3D34537B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</w:tcPr>
          <w:p w14:paraId="1B73670F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</w:tcPr>
          <w:p w14:paraId="354567F7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</w:tr>
      <w:tr w:rsidR="001415F4" w:rsidRPr="003132ED" w14:paraId="5B5F3E1E" w14:textId="77777777" w:rsidTr="001415F4">
        <w:tc>
          <w:tcPr>
            <w:tcW w:w="571" w:type="dxa"/>
            <w:shd w:val="clear" w:color="auto" w:fill="auto"/>
            <w:vAlign w:val="center"/>
          </w:tcPr>
          <w:p w14:paraId="4D51B24E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52323466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Гума спољна 185/60/Р15 - путничко,Toyota YARIS</w:t>
            </w:r>
            <w:r>
              <w:rPr>
                <w:color w:val="000000"/>
                <w:sz w:val="20"/>
                <w:szCs w:val="20"/>
              </w:rPr>
              <w:t>/Škoda Fabia</w:t>
            </w:r>
            <w:r w:rsidRPr="003132ED">
              <w:rPr>
                <w:color w:val="000000"/>
                <w:sz w:val="20"/>
                <w:szCs w:val="20"/>
              </w:rPr>
              <w:br/>
              <w:t>(Mishelin 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B1113A1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летња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92AFAE2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48" w:type="dxa"/>
          </w:tcPr>
          <w:p w14:paraId="50E75916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5651888B" w14:textId="5910AB82" w:rsidR="001415F4" w:rsidRPr="00D05B29" w:rsidRDefault="00D05B29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10F01763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</w:tcPr>
          <w:p w14:paraId="65BDF11A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</w:tcPr>
          <w:p w14:paraId="42D75EDE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</w:tr>
      <w:tr w:rsidR="001415F4" w:rsidRPr="003132ED" w14:paraId="45E47B96" w14:textId="77777777" w:rsidTr="001415F4">
        <w:tc>
          <w:tcPr>
            <w:tcW w:w="571" w:type="dxa"/>
            <w:shd w:val="clear" w:color="auto" w:fill="auto"/>
            <w:vAlign w:val="center"/>
          </w:tcPr>
          <w:p w14:paraId="6FDEEC12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56137350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Гума спољна 185/60/Р15 - путничко, Toyota YARIS</w:t>
            </w:r>
            <w:r>
              <w:rPr>
                <w:color w:val="000000"/>
                <w:sz w:val="20"/>
                <w:szCs w:val="20"/>
              </w:rPr>
              <w:t>/Škoda Fabia</w:t>
            </w:r>
            <w:r w:rsidRPr="003132ED">
              <w:rPr>
                <w:color w:val="000000"/>
                <w:sz w:val="20"/>
                <w:szCs w:val="20"/>
              </w:rPr>
              <w:br/>
              <w:t>(Mishelin 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33B98CE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зимска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0620162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48" w:type="dxa"/>
          </w:tcPr>
          <w:p w14:paraId="2ADBF1AE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52D37B53" w14:textId="1836AE82" w:rsidR="001415F4" w:rsidRPr="00D05B29" w:rsidRDefault="00D05B29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162EF433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</w:tcPr>
          <w:p w14:paraId="225B0239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</w:tcPr>
          <w:p w14:paraId="1871194E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</w:tr>
      <w:tr w:rsidR="001415F4" w:rsidRPr="003132ED" w14:paraId="6A388F44" w14:textId="77777777" w:rsidTr="001415F4">
        <w:tc>
          <w:tcPr>
            <w:tcW w:w="571" w:type="dxa"/>
            <w:shd w:val="clear" w:color="auto" w:fill="auto"/>
            <w:vAlign w:val="center"/>
          </w:tcPr>
          <w:p w14:paraId="6965F072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06C64625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Гума спољна 195/55/Р16 - путничко, Dacia STEPWAY</w:t>
            </w:r>
            <w:r w:rsidRPr="003132ED">
              <w:rPr>
                <w:color w:val="000000"/>
                <w:sz w:val="20"/>
                <w:szCs w:val="20"/>
              </w:rPr>
              <w:br/>
              <w:t>(Тигар 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F7DAF29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летња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3B5C12B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48" w:type="dxa"/>
          </w:tcPr>
          <w:p w14:paraId="3EC0391B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6F5B9A45" w14:textId="720B084C" w:rsidR="001415F4" w:rsidRPr="00D05B29" w:rsidRDefault="00D05B29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283A44A0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</w:tcPr>
          <w:p w14:paraId="5E6775D4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</w:tcPr>
          <w:p w14:paraId="42203FB3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</w:tr>
      <w:tr w:rsidR="001415F4" w:rsidRPr="003132ED" w14:paraId="4B0181C0" w14:textId="77777777" w:rsidTr="001415F4">
        <w:tc>
          <w:tcPr>
            <w:tcW w:w="571" w:type="dxa"/>
            <w:shd w:val="clear" w:color="auto" w:fill="auto"/>
            <w:vAlign w:val="center"/>
          </w:tcPr>
          <w:p w14:paraId="16DD0A5C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38E3190E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Гума спољна 195/55/Р16 - путничко, Dacia STEPWAY</w:t>
            </w:r>
            <w:r w:rsidRPr="003132ED">
              <w:rPr>
                <w:color w:val="000000"/>
                <w:sz w:val="20"/>
                <w:szCs w:val="20"/>
              </w:rPr>
              <w:br/>
              <w:t>(Тигар 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B44F950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зимска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01D59FE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48" w:type="dxa"/>
          </w:tcPr>
          <w:p w14:paraId="2112165B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4DF0538F" w14:textId="39C3F6E1" w:rsidR="001415F4" w:rsidRPr="00D05B29" w:rsidRDefault="00D05B29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17C27F20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</w:tcPr>
          <w:p w14:paraId="1B93B0DD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</w:tcPr>
          <w:p w14:paraId="0BF4D7A5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</w:tr>
      <w:tr w:rsidR="001415F4" w:rsidRPr="003132ED" w14:paraId="7710B58B" w14:textId="77777777" w:rsidTr="001415F4">
        <w:tc>
          <w:tcPr>
            <w:tcW w:w="571" w:type="dxa"/>
            <w:shd w:val="clear" w:color="auto" w:fill="auto"/>
            <w:vAlign w:val="center"/>
          </w:tcPr>
          <w:p w14:paraId="13DB6E0E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6419D79D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Гума спољна 225/65/Р16ц - теретно, Opel MOVANO</w:t>
            </w:r>
            <w:r w:rsidRPr="003132ED">
              <w:rPr>
                <w:color w:val="000000"/>
                <w:sz w:val="20"/>
                <w:szCs w:val="20"/>
              </w:rPr>
              <w:br/>
              <w:t>(Тигар 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E719BA5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летња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776CDB36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48" w:type="dxa"/>
          </w:tcPr>
          <w:p w14:paraId="26229164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17307D07" w14:textId="7416C911" w:rsidR="001415F4" w:rsidRPr="00D05B29" w:rsidRDefault="00D05B29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3A3924E6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</w:tcPr>
          <w:p w14:paraId="3D495D9A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</w:tcPr>
          <w:p w14:paraId="4298B2D0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</w:tr>
      <w:tr w:rsidR="001415F4" w:rsidRPr="003132ED" w14:paraId="3A216E5F" w14:textId="77777777" w:rsidTr="001415F4">
        <w:tc>
          <w:tcPr>
            <w:tcW w:w="571" w:type="dxa"/>
            <w:shd w:val="clear" w:color="auto" w:fill="auto"/>
            <w:vAlign w:val="center"/>
          </w:tcPr>
          <w:p w14:paraId="5711897C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56D43AC7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Гума спољна 225/65/Р16ц - теретно, Opel MOVANO</w:t>
            </w:r>
            <w:r w:rsidRPr="003132ED">
              <w:rPr>
                <w:color w:val="000000"/>
                <w:sz w:val="20"/>
                <w:szCs w:val="20"/>
              </w:rPr>
              <w:br/>
              <w:t>(Тигар 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6DFD13E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зимск</w:t>
            </w:r>
            <w:r w:rsidRPr="003132ED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736AEF0B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48" w:type="dxa"/>
          </w:tcPr>
          <w:p w14:paraId="686169B0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7C2065F7" w14:textId="2C98B628" w:rsidR="001415F4" w:rsidRPr="00D05B29" w:rsidRDefault="00D05B29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01F4BD8E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</w:tcPr>
          <w:p w14:paraId="251897C7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</w:tcPr>
          <w:p w14:paraId="3B8360B2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</w:tr>
      <w:tr w:rsidR="001415F4" w:rsidRPr="003132ED" w14:paraId="104A4A78" w14:textId="77777777" w:rsidTr="001415F4">
        <w:tc>
          <w:tcPr>
            <w:tcW w:w="571" w:type="dxa"/>
            <w:shd w:val="clear" w:color="auto" w:fill="auto"/>
            <w:vAlign w:val="center"/>
          </w:tcPr>
          <w:p w14:paraId="2F9406F5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5CDBB3AD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Гума спољна 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3132ED">
              <w:rPr>
                <w:color w:val="000000"/>
                <w:sz w:val="20"/>
                <w:szCs w:val="20"/>
              </w:rPr>
              <w:t>5/65/Р16ц - теретно, Opel MOVANO</w:t>
            </w:r>
            <w:r w:rsidRPr="003132ED">
              <w:rPr>
                <w:color w:val="000000"/>
                <w:sz w:val="20"/>
                <w:szCs w:val="20"/>
              </w:rPr>
              <w:br/>
              <w:t>(Тигар 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388E968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летња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66F3AC2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48" w:type="dxa"/>
          </w:tcPr>
          <w:p w14:paraId="542E079B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04E6AB11" w14:textId="49A1882D" w:rsidR="001415F4" w:rsidRPr="00D05B29" w:rsidRDefault="00D05B29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203D51EA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</w:tcPr>
          <w:p w14:paraId="6B7C5453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</w:tcPr>
          <w:p w14:paraId="1BBBD796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</w:tr>
      <w:tr w:rsidR="001415F4" w:rsidRPr="003132ED" w14:paraId="39A194AE" w14:textId="77777777" w:rsidTr="001415F4">
        <w:tc>
          <w:tcPr>
            <w:tcW w:w="571" w:type="dxa"/>
            <w:shd w:val="clear" w:color="auto" w:fill="auto"/>
            <w:vAlign w:val="center"/>
          </w:tcPr>
          <w:p w14:paraId="0D17A12F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5E8F3568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Гума спољна 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3132ED">
              <w:rPr>
                <w:color w:val="000000"/>
                <w:sz w:val="20"/>
                <w:szCs w:val="20"/>
              </w:rPr>
              <w:t>5/65/Р16ц - теретно, Opel MOVANO</w:t>
            </w:r>
            <w:r w:rsidRPr="003132ED">
              <w:rPr>
                <w:color w:val="000000"/>
                <w:sz w:val="20"/>
                <w:szCs w:val="20"/>
              </w:rPr>
              <w:br/>
              <w:t>(Тигар 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700AC80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зимск</w:t>
            </w:r>
            <w:r w:rsidRPr="003132ED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FE67C8C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48" w:type="dxa"/>
          </w:tcPr>
          <w:p w14:paraId="3844DCBA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44D4AB8E" w14:textId="6109D99C" w:rsidR="001415F4" w:rsidRPr="00D05B29" w:rsidRDefault="00D05B29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2DC63437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</w:tcPr>
          <w:p w14:paraId="27CDDC5A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</w:tcPr>
          <w:p w14:paraId="1F8B2F48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</w:tr>
      <w:tr w:rsidR="001415F4" w:rsidRPr="003132ED" w14:paraId="4F36299D" w14:textId="77777777" w:rsidTr="001415F4">
        <w:tc>
          <w:tcPr>
            <w:tcW w:w="571" w:type="dxa"/>
            <w:shd w:val="clear" w:color="auto" w:fill="auto"/>
            <w:vAlign w:val="center"/>
          </w:tcPr>
          <w:p w14:paraId="06D1A18B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332F0C2B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Гума спољна 215/65/Р16 4x4 , Dacia DUSTER</w:t>
            </w:r>
            <w:r w:rsidRPr="003132ED">
              <w:rPr>
                <w:color w:val="000000"/>
                <w:sz w:val="20"/>
                <w:szCs w:val="20"/>
              </w:rPr>
              <w:br/>
              <w:t>(Mishelin 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EF289B7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летња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999FEE2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48" w:type="dxa"/>
          </w:tcPr>
          <w:p w14:paraId="13D3EFEF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44A85068" w14:textId="38BE3942" w:rsidR="001415F4" w:rsidRPr="00D05B29" w:rsidRDefault="00D05B29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0821828C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091" w:type="dxa"/>
          </w:tcPr>
          <w:p w14:paraId="0899E365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181" w:type="dxa"/>
          </w:tcPr>
          <w:p w14:paraId="12B54574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415F4" w:rsidRPr="003132ED" w14:paraId="0B66B0D0" w14:textId="77777777" w:rsidTr="001415F4">
        <w:tc>
          <w:tcPr>
            <w:tcW w:w="571" w:type="dxa"/>
            <w:shd w:val="clear" w:color="auto" w:fill="auto"/>
            <w:vAlign w:val="center"/>
          </w:tcPr>
          <w:p w14:paraId="6BE747E5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2BE108F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 xml:space="preserve">Гума спољна 215/65/Р16 4x4 - </w:t>
            </w:r>
            <w:r w:rsidRPr="003132ED">
              <w:rPr>
                <w:color w:val="FF0000"/>
                <w:sz w:val="20"/>
                <w:szCs w:val="20"/>
              </w:rPr>
              <w:t xml:space="preserve"> </w:t>
            </w:r>
            <w:r w:rsidRPr="003132ED">
              <w:rPr>
                <w:sz w:val="20"/>
                <w:szCs w:val="20"/>
              </w:rPr>
              <w:t>Dacia DUSTER</w:t>
            </w:r>
            <w:r w:rsidRPr="003132ED">
              <w:rPr>
                <w:color w:val="000000"/>
                <w:sz w:val="20"/>
                <w:szCs w:val="20"/>
              </w:rPr>
              <w:br/>
              <w:t>(Mishelin 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08DF4DE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зимска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0F7EE53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48" w:type="dxa"/>
          </w:tcPr>
          <w:p w14:paraId="127E9B6E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1E1D840F" w14:textId="54A7E7B8" w:rsidR="001415F4" w:rsidRPr="00D05B29" w:rsidRDefault="00D05B29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6D5FF6A8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091" w:type="dxa"/>
          </w:tcPr>
          <w:p w14:paraId="1586889D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181" w:type="dxa"/>
          </w:tcPr>
          <w:p w14:paraId="6533B2FE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415F4" w:rsidRPr="003132ED" w14:paraId="3A5D7AD3" w14:textId="77777777" w:rsidTr="001415F4">
        <w:tc>
          <w:tcPr>
            <w:tcW w:w="571" w:type="dxa"/>
            <w:shd w:val="clear" w:color="auto" w:fill="auto"/>
            <w:vAlign w:val="center"/>
          </w:tcPr>
          <w:p w14:paraId="7D99DCAC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12B3ACC5" w14:textId="66D686EA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Гума спољна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132E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3132ED">
              <w:rPr>
                <w:color w:val="000000"/>
                <w:sz w:val="20"/>
                <w:szCs w:val="20"/>
              </w:rPr>
              <w:t>5/</w:t>
            </w:r>
            <w:r>
              <w:rPr>
                <w:color w:val="000000"/>
                <w:sz w:val="20"/>
                <w:szCs w:val="20"/>
              </w:rPr>
              <w:t>6</w:t>
            </w:r>
            <w:r w:rsidRPr="003132ED">
              <w:rPr>
                <w:color w:val="000000"/>
                <w:sz w:val="20"/>
                <w:szCs w:val="20"/>
              </w:rPr>
              <w:t>0  Р1</w:t>
            </w:r>
            <w:r>
              <w:rPr>
                <w:color w:val="000000"/>
                <w:sz w:val="20"/>
                <w:szCs w:val="20"/>
              </w:rPr>
              <w:t>6 – Škoda Yeti</w:t>
            </w:r>
            <w:r w:rsidRPr="003132ED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(Mishelin 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1F7C5D4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летња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96D1BB2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48" w:type="dxa"/>
          </w:tcPr>
          <w:p w14:paraId="19CC7906" w14:textId="77777777" w:rsidR="001415F4" w:rsidRDefault="001415F4" w:rsidP="007326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544B8A3C" w14:textId="433178B9" w:rsidR="001415F4" w:rsidRPr="00D05B29" w:rsidRDefault="00D05B29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7102FC55" w14:textId="77777777" w:rsidR="001415F4" w:rsidRDefault="001415F4" w:rsidP="007326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91" w:type="dxa"/>
          </w:tcPr>
          <w:p w14:paraId="1A972F3C" w14:textId="77777777" w:rsidR="001415F4" w:rsidRDefault="001415F4" w:rsidP="007326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81" w:type="dxa"/>
          </w:tcPr>
          <w:p w14:paraId="34FBC912" w14:textId="77777777" w:rsidR="001415F4" w:rsidRDefault="001415F4" w:rsidP="00732616">
            <w:pPr>
              <w:jc w:val="center"/>
              <w:rPr>
                <w:color w:val="000000"/>
                <w:lang w:val="en-US"/>
              </w:rPr>
            </w:pPr>
          </w:p>
        </w:tc>
      </w:tr>
      <w:tr w:rsidR="001415F4" w:rsidRPr="003132ED" w14:paraId="1BE5B1E5" w14:textId="77777777" w:rsidTr="001415F4">
        <w:tc>
          <w:tcPr>
            <w:tcW w:w="571" w:type="dxa"/>
            <w:shd w:val="clear" w:color="auto" w:fill="auto"/>
            <w:vAlign w:val="center"/>
          </w:tcPr>
          <w:p w14:paraId="2F3DCED7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7134CDF1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Гума спољн</w:t>
            </w:r>
            <w:r>
              <w:rPr>
                <w:color w:val="000000"/>
                <w:sz w:val="20"/>
                <w:szCs w:val="20"/>
              </w:rPr>
              <w:t xml:space="preserve">a </w:t>
            </w:r>
            <w:r w:rsidRPr="003132ED">
              <w:rPr>
                <w:color w:val="000000"/>
                <w:sz w:val="20"/>
                <w:szCs w:val="20"/>
              </w:rPr>
              <w:t xml:space="preserve"> 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3132ED">
              <w:rPr>
                <w:color w:val="000000"/>
                <w:sz w:val="20"/>
                <w:szCs w:val="20"/>
              </w:rPr>
              <w:t>5/</w:t>
            </w:r>
            <w:r>
              <w:rPr>
                <w:color w:val="000000"/>
                <w:sz w:val="20"/>
                <w:szCs w:val="20"/>
              </w:rPr>
              <w:t>6</w:t>
            </w:r>
            <w:r w:rsidRPr="003132ED">
              <w:rPr>
                <w:color w:val="000000"/>
                <w:sz w:val="20"/>
                <w:szCs w:val="20"/>
              </w:rPr>
              <w:t>0  Р1</w:t>
            </w:r>
            <w:r>
              <w:rPr>
                <w:color w:val="000000"/>
                <w:sz w:val="20"/>
                <w:szCs w:val="20"/>
              </w:rPr>
              <w:t>6 – Škoda Yeti</w:t>
            </w:r>
            <w:r w:rsidRPr="003132ED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(Mishelin 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1CD8D77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зимска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5B8CBE6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48" w:type="dxa"/>
          </w:tcPr>
          <w:p w14:paraId="6D72FCD6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6F5A861D" w14:textId="4F0FF164" w:rsidR="001415F4" w:rsidRPr="00D05B29" w:rsidRDefault="00D05B29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7ED807C8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</w:tcPr>
          <w:p w14:paraId="40AF9099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</w:tcPr>
          <w:p w14:paraId="2A4B0AAF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</w:tr>
      <w:tr w:rsidR="001415F4" w:rsidRPr="003132ED" w14:paraId="68AEF6B5" w14:textId="77777777" w:rsidTr="001415F4">
        <w:tc>
          <w:tcPr>
            <w:tcW w:w="571" w:type="dxa"/>
            <w:shd w:val="clear" w:color="auto" w:fill="auto"/>
            <w:vAlign w:val="center"/>
          </w:tcPr>
          <w:p w14:paraId="55E65B42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0147CE3E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Гума спољна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132E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3132ED">
              <w:rPr>
                <w:color w:val="000000"/>
                <w:sz w:val="20"/>
                <w:szCs w:val="20"/>
              </w:rPr>
              <w:t>5/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132ED">
              <w:rPr>
                <w:color w:val="000000"/>
                <w:sz w:val="20"/>
                <w:szCs w:val="20"/>
              </w:rPr>
              <w:t>0  Р1</w:t>
            </w:r>
            <w:r>
              <w:rPr>
                <w:color w:val="000000"/>
                <w:sz w:val="20"/>
                <w:szCs w:val="20"/>
              </w:rPr>
              <w:t>7 – Škoda Yeti</w:t>
            </w:r>
            <w:r w:rsidRPr="003132ED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(Mishelin 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ABFDD24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летња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D9385E5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48" w:type="dxa"/>
          </w:tcPr>
          <w:p w14:paraId="4F848300" w14:textId="77777777" w:rsidR="001415F4" w:rsidRDefault="001415F4" w:rsidP="007326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29A2648D" w14:textId="3F3CA515" w:rsidR="001415F4" w:rsidRPr="00D05B29" w:rsidRDefault="00D05B29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55F84EFC" w14:textId="77777777" w:rsidR="001415F4" w:rsidRDefault="001415F4" w:rsidP="007326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91" w:type="dxa"/>
          </w:tcPr>
          <w:p w14:paraId="31FB0A9D" w14:textId="77777777" w:rsidR="001415F4" w:rsidRDefault="001415F4" w:rsidP="007326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81" w:type="dxa"/>
          </w:tcPr>
          <w:p w14:paraId="06D3068D" w14:textId="77777777" w:rsidR="001415F4" w:rsidRDefault="001415F4" w:rsidP="00732616">
            <w:pPr>
              <w:jc w:val="center"/>
              <w:rPr>
                <w:color w:val="000000"/>
                <w:lang w:val="en-US"/>
              </w:rPr>
            </w:pPr>
          </w:p>
        </w:tc>
      </w:tr>
      <w:tr w:rsidR="001415F4" w:rsidRPr="003132ED" w14:paraId="7B2BAE45" w14:textId="77777777" w:rsidTr="001415F4">
        <w:tc>
          <w:tcPr>
            <w:tcW w:w="571" w:type="dxa"/>
            <w:shd w:val="clear" w:color="auto" w:fill="auto"/>
            <w:vAlign w:val="center"/>
          </w:tcPr>
          <w:p w14:paraId="1B3B7365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52C6A3E9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Гума спољн</w:t>
            </w:r>
            <w:r>
              <w:rPr>
                <w:color w:val="000000"/>
                <w:sz w:val="20"/>
                <w:szCs w:val="20"/>
              </w:rPr>
              <w:t xml:space="preserve">a </w:t>
            </w:r>
            <w:r w:rsidRPr="003132ED">
              <w:rPr>
                <w:color w:val="000000"/>
                <w:sz w:val="20"/>
                <w:szCs w:val="20"/>
              </w:rPr>
              <w:t xml:space="preserve"> 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3132ED">
              <w:rPr>
                <w:color w:val="000000"/>
                <w:sz w:val="20"/>
                <w:szCs w:val="20"/>
              </w:rPr>
              <w:t>5/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132ED">
              <w:rPr>
                <w:color w:val="000000"/>
                <w:sz w:val="20"/>
                <w:szCs w:val="20"/>
              </w:rPr>
              <w:t>0  Р1</w:t>
            </w:r>
            <w:r>
              <w:rPr>
                <w:color w:val="000000"/>
                <w:sz w:val="20"/>
                <w:szCs w:val="20"/>
              </w:rPr>
              <w:t>7 – Škoda Yeti</w:t>
            </w:r>
            <w:r w:rsidRPr="003132ED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(Mishelin 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98B00A8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зимска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4A4ECCB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48" w:type="dxa"/>
          </w:tcPr>
          <w:p w14:paraId="561D17B0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3522A304" w14:textId="595924B1" w:rsidR="001415F4" w:rsidRPr="00D05B29" w:rsidRDefault="00D05B29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0CD48F65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</w:tcPr>
          <w:p w14:paraId="518DDF58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</w:tcPr>
          <w:p w14:paraId="4ABE2203" w14:textId="77777777" w:rsidR="001415F4" w:rsidRDefault="001415F4" w:rsidP="00732616">
            <w:pPr>
              <w:jc w:val="center"/>
              <w:rPr>
                <w:color w:val="000000"/>
              </w:rPr>
            </w:pPr>
          </w:p>
        </w:tc>
      </w:tr>
      <w:tr w:rsidR="001415F4" w:rsidRPr="003132ED" w14:paraId="420C5ED7" w14:textId="77777777" w:rsidTr="001415F4">
        <w:tc>
          <w:tcPr>
            <w:tcW w:w="571" w:type="dxa"/>
            <w:shd w:val="clear" w:color="auto" w:fill="auto"/>
            <w:vAlign w:val="center"/>
          </w:tcPr>
          <w:p w14:paraId="55C97D75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DDEDD07" w14:textId="77777777" w:rsidR="001415F4" w:rsidRDefault="001415F4" w:rsidP="0073261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 xml:space="preserve">Гума споњна 215/65 Р16ц – </w:t>
            </w:r>
            <w:r>
              <w:rPr>
                <w:color w:val="000000"/>
                <w:sz w:val="20"/>
                <w:szCs w:val="20"/>
                <w:lang w:val="en-US"/>
              </w:rPr>
              <w:t>Ford Transit</w:t>
            </w:r>
          </w:p>
          <w:p w14:paraId="59D2221E" w14:textId="77777777" w:rsidR="001415F4" w:rsidRPr="00E36AB4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(Тигар 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D73CB29" w14:textId="77777777" w:rsidR="001415F4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летња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E45E42D" w14:textId="77777777" w:rsidR="001415F4" w:rsidRPr="00E36AB4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948" w:type="dxa"/>
          </w:tcPr>
          <w:p w14:paraId="2A4F44A0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3E088365" w14:textId="26843479" w:rsidR="001415F4" w:rsidRPr="00D05B29" w:rsidRDefault="00D05B29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67A5884A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091" w:type="dxa"/>
          </w:tcPr>
          <w:p w14:paraId="546A6D7A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181" w:type="dxa"/>
          </w:tcPr>
          <w:p w14:paraId="11F6BF0F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415F4" w:rsidRPr="003132ED" w14:paraId="080D925D" w14:textId="77777777" w:rsidTr="001415F4">
        <w:tc>
          <w:tcPr>
            <w:tcW w:w="571" w:type="dxa"/>
            <w:shd w:val="clear" w:color="auto" w:fill="auto"/>
            <w:vAlign w:val="center"/>
          </w:tcPr>
          <w:p w14:paraId="6F9F4761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4C8235F2" w14:textId="77777777" w:rsidR="001415F4" w:rsidRDefault="001415F4" w:rsidP="0073261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 xml:space="preserve">Гума споњна 215/65 Р16ц – </w:t>
            </w:r>
            <w:r>
              <w:rPr>
                <w:color w:val="000000"/>
                <w:sz w:val="20"/>
                <w:szCs w:val="20"/>
                <w:lang w:val="en-US"/>
              </w:rPr>
              <w:t>Ford Transit</w:t>
            </w:r>
          </w:p>
          <w:p w14:paraId="3A5C595C" w14:textId="77777777" w:rsidR="001415F4" w:rsidRPr="00E36AB4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(Тигар 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3DCED1A" w14:textId="77777777" w:rsidR="001415F4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зимска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4D80A748" w14:textId="77777777" w:rsidR="001415F4" w:rsidRPr="00E36AB4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948" w:type="dxa"/>
          </w:tcPr>
          <w:p w14:paraId="5B9E4EC5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6340BEB2" w14:textId="2E395C53" w:rsidR="001415F4" w:rsidRPr="00D05B29" w:rsidRDefault="00D05B29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45E0986B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091" w:type="dxa"/>
          </w:tcPr>
          <w:p w14:paraId="54440DF9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181" w:type="dxa"/>
          </w:tcPr>
          <w:p w14:paraId="51D8DFC6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415F4" w:rsidRPr="003132ED" w14:paraId="27F433B4" w14:textId="77777777" w:rsidTr="001415F4">
        <w:tc>
          <w:tcPr>
            <w:tcW w:w="571" w:type="dxa"/>
            <w:shd w:val="clear" w:color="auto" w:fill="auto"/>
            <w:vAlign w:val="center"/>
          </w:tcPr>
          <w:p w14:paraId="0BB4AEB0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D9E528E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 xml:space="preserve">Гума спољна </w:t>
            </w:r>
            <w:r>
              <w:rPr>
                <w:color w:val="000000"/>
                <w:sz w:val="20"/>
                <w:szCs w:val="20"/>
                <w:lang w:val="sr-Cyrl-RS"/>
              </w:rPr>
              <w:t>15</w:t>
            </w:r>
            <w:r w:rsidRPr="003132ED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3132ED">
              <w:rPr>
                <w:color w:val="000000"/>
                <w:sz w:val="20"/>
                <w:szCs w:val="20"/>
              </w:rPr>
              <w:t>Р1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3 ц - </w:t>
            </w:r>
            <w:r>
              <w:rPr>
                <w:color w:val="000000"/>
                <w:sz w:val="20"/>
                <w:szCs w:val="20"/>
                <w:lang w:val="en-US"/>
              </w:rPr>
              <w:t>KIA</w:t>
            </w:r>
            <w:r w:rsidRPr="003132ED">
              <w:rPr>
                <w:color w:val="000000"/>
                <w:sz w:val="20"/>
                <w:szCs w:val="20"/>
              </w:rPr>
              <w:br/>
              <w:t>(Тигар 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DD1E967" w14:textId="77777777" w:rsidR="001415F4" w:rsidRPr="00E36AB4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летња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8F3E9C2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48" w:type="dxa"/>
          </w:tcPr>
          <w:p w14:paraId="705BB368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08FE8742" w14:textId="791446A3" w:rsidR="001415F4" w:rsidRPr="00C121F2" w:rsidRDefault="00D05B29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2797A6CD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091" w:type="dxa"/>
          </w:tcPr>
          <w:p w14:paraId="7FE6C64F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181" w:type="dxa"/>
          </w:tcPr>
          <w:p w14:paraId="5352BB9C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415F4" w:rsidRPr="003132ED" w14:paraId="02214F97" w14:textId="77777777" w:rsidTr="001415F4">
        <w:tc>
          <w:tcPr>
            <w:tcW w:w="571" w:type="dxa"/>
            <w:shd w:val="clear" w:color="auto" w:fill="auto"/>
            <w:vAlign w:val="center"/>
          </w:tcPr>
          <w:p w14:paraId="5E7046AC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14541CDD" w14:textId="77777777" w:rsidR="001415F4" w:rsidRPr="00E36AB4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7815BF">
              <w:rPr>
                <w:color w:val="000000"/>
                <w:sz w:val="20"/>
                <w:szCs w:val="20"/>
              </w:rPr>
              <w:t xml:space="preserve">Гума спољна 155 Р13 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ц - </w:t>
            </w:r>
            <w:r>
              <w:rPr>
                <w:color w:val="000000"/>
                <w:sz w:val="20"/>
                <w:szCs w:val="20"/>
              </w:rPr>
              <w:t>KIA</w:t>
            </w:r>
          </w:p>
          <w:p w14:paraId="79E3FEBB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7815BF">
              <w:rPr>
                <w:color w:val="000000"/>
                <w:sz w:val="20"/>
                <w:szCs w:val="20"/>
              </w:rPr>
              <w:t>(Тигар 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AB051D5" w14:textId="77777777" w:rsidR="001415F4" w:rsidRPr="00E36AB4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зимска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94022A3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48" w:type="dxa"/>
          </w:tcPr>
          <w:p w14:paraId="4C7D7AEA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04E14997" w14:textId="4665C1AC" w:rsidR="001415F4" w:rsidRPr="00D05B29" w:rsidRDefault="00D05B29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51D0CC85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091" w:type="dxa"/>
          </w:tcPr>
          <w:p w14:paraId="5242D9AA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181" w:type="dxa"/>
          </w:tcPr>
          <w:p w14:paraId="69A5364E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415F4" w:rsidRPr="003132ED" w14:paraId="48C5CD46" w14:textId="77777777" w:rsidTr="001415F4">
        <w:tc>
          <w:tcPr>
            <w:tcW w:w="571" w:type="dxa"/>
            <w:shd w:val="clear" w:color="auto" w:fill="auto"/>
            <w:vAlign w:val="center"/>
          </w:tcPr>
          <w:p w14:paraId="52F713FE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6BC6E3B2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 xml:space="preserve">Гума спољна 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195/70 </w:t>
            </w:r>
            <w:r w:rsidRPr="003132ED">
              <w:rPr>
                <w:color w:val="000000"/>
                <w:sz w:val="20"/>
                <w:szCs w:val="20"/>
              </w:rPr>
              <w:t>Р1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5 ц - </w:t>
            </w:r>
            <w:r>
              <w:rPr>
                <w:color w:val="000000"/>
                <w:sz w:val="20"/>
                <w:szCs w:val="20"/>
                <w:lang w:val="en-US"/>
              </w:rPr>
              <w:t>KIA</w:t>
            </w:r>
            <w:r w:rsidRPr="003132ED">
              <w:rPr>
                <w:color w:val="000000"/>
                <w:sz w:val="20"/>
                <w:szCs w:val="20"/>
              </w:rPr>
              <w:br/>
              <w:t>(Тигар 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81A0E23" w14:textId="77777777" w:rsidR="001415F4" w:rsidRPr="00E36AB4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летња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A9D32E7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48" w:type="dxa"/>
          </w:tcPr>
          <w:p w14:paraId="6BB687C1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5482EE06" w14:textId="192040DE" w:rsidR="001415F4" w:rsidRPr="00D05B29" w:rsidRDefault="00D05B29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3DF24036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091" w:type="dxa"/>
          </w:tcPr>
          <w:p w14:paraId="11961DE7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181" w:type="dxa"/>
          </w:tcPr>
          <w:p w14:paraId="4705E8EE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415F4" w:rsidRPr="003132ED" w14:paraId="4840A29B" w14:textId="77777777" w:rsidTr="001415F4">
        <w:tc>
          <w:tcPr>
            <w:tcW w:w="571" w:type="dxa"/>
            <w:shd w:val="clear" w:color="auto" w:fill="auto"/>
            <w:vAlign w:val="center"/>
          </w:tcPr>
          <w:p w14:paraId="6760D5F6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08FD2EEA" w14:textId="77777777" w:rsidR="001415F4" w:rsidRPr="00E36AB4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7815BF">
              <w:rPr>
                <w:color w:val="000000"/>
                <w:sz w:val="20"/>
                <w:szCs w:val="20"/>
              </w:rPr>
              <w:t>Гума спољна 1</w:t>
            </w:r>
            <w:r>
              <w:rPr>
                <w:color w:val="000000"/>
                <w:sz w:val="20"/>
                <w:szCs w:val="20"/>
                <w:lang w:val="sr-Cyrl-RS"/>
              </w:rPr>
              <w:t>9</w:t>
            </w:r>
            <w:r w:rsidRPr="007815BF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  <w:lang w:val="sr-Cyrl-RS"/>
              </w:rPr>
              <w:t>/70</w:t>
            </w:r>
            <w:r w:rsidRPr="007815BF">
              <w:rPr>
                <w:color w:val="000000"/>
                <w:sz w:val="20"/>
                <w:szCs w:val="20"/>
              </w:rPr>
              <w:t xml:space="preserve"> Р1</w:t>
            </w:r>
            <w:r>
              <w:rPr>
                <w:color w:val="000000"/>
                <w:sz w:val="20"/>
                <w:szCs w:val="20"/>
                <w:lang w:val="sr-Cyrl-RS"/>
              </w:rPr>
              <w:t>5</w:t>
            </w:r>
            <w:r w:rsidRPr="007815B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ц - </w:t>
            </w:r>
            <w:r>
              <w:rPr>
                <w:color w:val="000000"/>
                <w:sz w:val="20"/>
                <w:szCs w:val="20"/>
              </w:rPr>
              <w:t>KIA</w:t>
            </w:r>
          </w:p>
          <w:p w14:paraId="73FD73BD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7815BF">
              <w:rPr>
                <w:color w:val="000000"/>
                <w:sz w:val="20"/>
                <w:szCs w:val="20"/>
              </w:rPr>
              <w:t>(Тигар 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D4E045B" w14:textId="77777777" w:rsidR="001415F4" w:rsidRPr="00E36AB4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зимска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50A0A14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48" w:type="dxa"/>
          </w:tcPr>
          <w:p w14:paraId="3D314DC6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27817AB9" w14:textId="1B45E5D6" w:rsidR="001415F4" w:rsidRPr="00D05B29" w:rsidRDefault="00D05B29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2D4DE439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091" w:type="dxa"/>
          </w:tcPr>
          <w:p w14:paraId="20393075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181" w:type="dxa"/>
          </w:tcPr>
          <w:p w14:paraId="4D04B27F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415F4" w:rsidRPr="003132ED" w14:paraId="48055019" w14:textId="77777777" w:rsidTr="001415F4">
        <w:tc>
          <w:tcPr>
            <w:tcW w:w="571" w:type="dxa"/>
            <w:shd w:val="clear" w:color="auto" w:fill="auto"/>
            <w:vAlign w:val="center"/>
          </w:tcPr>
          <w:p w14:paraId="72AAE06F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070F125" w14:textId="77777777" w:rsidR="001415F4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5D1EFB">
              <w:rPr>
                <w:color w:val="000000"/>
                <w:sz w:val="20"/>
                <w:szCs w:val="20"/>
              </w:rPr>
              <w:t>Гума спољна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 195/65 Р15 - доставно возило</w:t>
            </w:r>
          </w:p>
          <w:p w14:paraId="27DFE4CC" w14:textId="77777777" w:rsidR="001415F4" w:rsidRPr="005D1EFB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5D1EFB">
              <w:rPr>
                <w:color w:val="000000"/>
                <w:sz w:val="20"/>
                <w:szCs w:val="20"/>
                <w:lang w:val="sr-Cyrl-RS"/>
              </w:rPr>
              <w:t>(Тигар 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3591D1B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летња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CBE7B17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48" w:type="dxa"/>
          </w:tcPr>
          <w:p w14:paraId="5284D282" w14:textId="77777777" w:rsidR="001415F4" w:rsidRDefault="001415F4" w:rsidP="007326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4C8CA50F" w14:textId="01C74EA5" w:rsidR="001415F4" w:rsidRPr="00D05B29" w:rsidRDefault="00D05B29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4AA51680" w14:textId="77777777" w:rsidR="001415F4" w:rsidRDefault="001415F4" w:rsidP="007326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91" w:type="dxa"/>
          </w:tcPr>
          <w:p w14:paraId="3A5D157A" w14:textId="77777777" w:rsidR="001415F4" w:rsidRDefault="001415F4" w:rsidP="007326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81" w:type="dxa"/>
          </w:tcPr>
          <w:p w14:paraId="200DAF28" w14:textId="77777777" w:rsidR="001415F4" w:rsidRDefault="001415F4" w:rsidP="00732616">
            <w:pPr>
              <w:jc w:val="center"/>
              <w:rPr>
                <w:color w:val="000000"/>
                <w:lang w:val="en-US"/>
              </w:rPr>
            </w:pPr>
          </w:p>
        </w:tc>
      </w:tr>
      <w:tr w:rsidR="001415F4" w:rsidRPr="003132ED" w14:paraId="6F8E9556" w14:textId="77777777" w:rsidTr="001415F4">
        <w:tc>
          <w:tcPr>
            <w:tcW w:w="571" w:type="dxa"/>
            <w:shd w:val="clear" w:color="auto" w:fill="auto"/>
            <w:vAlign w:val="center"/>
          </w:tcPr>
          <w:p w14:paraId="0EDE9C43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0D1D6D44" w14:textId="77777777" w:rsidR="001415F4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5D1EFB">
              <w:rPr>
                <w:color w:val="000000"/>
                <w:sz w:val="20"/>
                <w:szCs w:val="20"/>
              </w:rPr>
              <w:t>Гума спољна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 195/65 Р15 - доставно возило</w:t>
            </w:r>
          </w:p>
          <w:p w14:paraId="3CF582A6" w14:textId="77777777" w:rsidR="001415F4" w:rsidRPr="005D1EFB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5D1EFB">
              <w:rPr>
                <w:color w:val="000000"/>
                <w:sz w:val="20"/>
                <w:szCs w:val="20"/>
                <w:lang w:val="sr-Cyrl-RS"/>
              </w:rPr>
              <w:t>(Тигар 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1A1F5F1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0758FF">
              <w:rPr>
                <w:color w:val="000000"/>
                <w:sz w:val="20"/>
                <w:szCs w:val="20"/>
              </w:rPr>
              <w:t>зимска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D64FE03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48" w:type="dxa"/>
          </w:tcPr>
          <w:p w14:paraId="16717C4E" w14:textId="77777777" w:rsidR="001415F4" w:rsidRDefault="001415F4" w:rsidP="007326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1ABA6D31" w14:textId="41A2554C" w:rsidR="001415F4" w:rsidRPr="00D05B29" w:rsidRDefault="00D05B29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7CFBB4C2" w14:textId="77777777" w:rsidR="001415F4" w:rsidRDefault="001415F4" w:rsidP="007326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91" w:type="dxa"/>
          </w:tcPr>
          <w:p w14:paraId="5F526D03" w14:textId="77777777" w:rsidR="001415F4" w:rsidRDefault="001415F4" w:rsidP="007326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81" w:type="dxa"/>
          </w:tcPr>
          <w:p w14:paraId="782CF3B6" w14:textId="77777777" w:rsidR="001415F4" w:rsidRDefault="001415F4" w:rsidP="00732616">
            <w:pPr>
              <w:jc w:val="center"/>
              <w:rPr>
                <w:color w:val="000000"/>
                <w:lang w:val="en-US"/>
              </w:rPr>
            </w:pPr>
          </w:p>
        </w:tc>
      </w:tr>
      <w:tr w:rsidR="001415F4" w:rsidRPr="003132ED" w14:paraId="77B431CA" w14:textId="77777777" w:rsidTr="001415F4">
        <w:tc>
          <w:tcPr>
            <w:tcW w:w="571" w:type="dxa"/>
            <w:shd w:val="clear" w:color="auto" w:fill="auto"/>
            <w:vAlign w:val="center"/>
          </w:tcPr>
          <w:p w14:paraId="4C03E6C6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4CB90E60" w14:textId="77777777" w:rsidR="001415F4" w:rsidRPr="005D1EFB" w:rsidRDefault="001415F4" w:rsidP="0073261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D1EFB">
              <w:rPr>
                <w:color w:val="000000"/>
                <w:sz w:val="20"/>
                <w:szCs w:val="20"/>
              </w:rPr>
              <w:t>Гума спољна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 205/55 Р16 - </w:t>
            </w:r>
            <w:r>
              <w:rPr>
                <w:color w:val="000000"/>
                <w:sz w:val="20"/>
                <w:szCs w:val="20"/>
                <w:lang w:val="en-US"/>
              </w:rPr>
              <w:t>Dacia</w:t>
            </w:r>
          </w:p>
          <w:p w14:paraId="7269478C" w14:textId="77777777" w:rsidR="001415F4" w:rsidRPr="005D1EFB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5D1EFB">
              <w:rPr>
                <w:color w:val="000000"/>
                <w:sz w:val="20"/>
                <w:szCs w:val="20"/>
                <w:lang w:val="sr-Cyrl-RS"/>
              </w:rPr>
              <w:t>(Тигар 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BEABB6C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летња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724F7ED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48" w:type="dxa"/>
          </w:tcPr>
          <w:p w14:paraId="304802D6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55A18702" w14:textId="567B071B" w:rsidR="001415F4" w:rsidRPr="00D05B29" w:rsidRDefault="00D05B29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30C54B91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091" w:type="dxa"/>
          </w:tcPr>
          <w:p w14:paraId="1BF0CC79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181" w:type="dxa"/>
          </w:tcPr>
          <w:p w14:paraId="7FE10CC7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415F4" w:rsidRPr="003132ED" w14:paraId="2EA281FF" w14:textId="77777777" w:rsidTr="001415F4">
        <w:tc>
          <w:tcPr>
            <w:tcW w:w="571" w:type="dxa"/>
            <w:shd w:val="clear" w:color="auto" w:fill="auto"/>
            <w:vAlign w:val="center"/>
          </w:tcPr>
          <w:p w14:paraId="56E70A31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787EE4B8" w14:textId="77777777" w:rsidR="001415F4" w:rsidRPr="005D1EFB" w:rsidRDefault="001415F4" w:rsidP="0073261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D1EFB">
              <w:rPr>
                <w:color w:val="000000"/>
                <w:sz w:val="20"/>
                <w:szCs w:val="20"/>
              </w:rPr>
              <w:t>Гума спољна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 205/55 Р16 - </w:t>
            </w:r>
            <w:r>
              <w:rPr>
                <w:color w:val="000000"/>
                <w:sz w:val="20"/>
                <w:szCs w:val="20"/>
                <w:lang w:val="en-US"/>
              </w:rPr>
              <w:t>Dacia</w:t>
            </w:r>
          </w:p>
          <w:p w14:paraId="37196EC4" w14:textId="77777777" w:rsidR="001415F4" w:rsidRPr="005D1EFB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5D1EFB">
              <w:rPr>
                <w:color w:val="000000"/>
                <w:sz w:val="20"/>
                <w:szCs w:val="20"/>
                <w:lang w:val="sr-Cyrl-RS"/>
              </w:rPr>
              <w:t>(Тигар 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5BB1BDC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EA1233">
              <w:rPr>
                <w:color w:val="000000"/>
                <w:sz w:val="20"/>
                <w:szCs w:val="20"/>
              </w:rPr>
              <w:t>зимска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628ABC6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48" w:type="dxa"/>
          </w:tcPr>
          <w:p w14:paraId="7152B780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0D568AE9" w14:textId="67DC0D06" w:rsidR="001415F4" w:rsidRPr="00D05B29" w:rsidRDefault="00D05B29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4C1BC537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091" w:type="dxa"/>
          </w:tcPr>
          <w:p w14:paraId="6069AE23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181" w:type="dxa"/>
          </w:tcPr>
          <w:p w14:paraId="514A68C7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415F4" w:rsidRPr="003132ED" w14:paraId="0C16E5E9" w14:textId="77777777" w:rsidTr="001415F4">
        <w:tc>
          <w:tcPr>
            <w:tcW w:w="571" w:type="dxa"/>
            <w:shd w:val="clear" w:color="auto" w:fill="auto"/>
            <w:vAlign w:val="center"/>
          </w:tcPr>
          <w:p w14:paraId="2B61D61A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635F5B57" w14:textId="77777777" w:rsidR="001415F4" w:rsidRDefault="001415F4" w:rsidP="0073261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 xml:space="preserve">Гума унутрашња 6,00/6,50 - 16 </w:t>
            </w:r>
            <w:r>
              <w:rPr>
                <w:color w:val="000000"/>
                <w:sz w:val="20"/>
                <w:szCs w:val="20"/>
                <w:lang w:val="en-US"/>
              </w:rPr>
              <w:t>V2</w:t>
            </w:r>
          </w:p>
          <w:p w14:paraId="5C4005C6" w14:textId="77777777" w:rsidR="001415F4" w:rsidRPr="00B23459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(Trayal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 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F2A6FB9" w14:textId="77777777" w:rsidR="001415F4" w:rsidRPr="00D02D7F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3A0CCA2C" w14:textId="77777777" w:rsidR="001415F4" w:rsidRPr="00D02D7F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948" w:type="dxa"/>
          </w:tcPr>
          <w:p w14:paraId="17B4DC25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106E28F9" w14:textId="3149DFB1" w:rsidR="001415F4" w:rsidRPr="00D05B29" w:rsidRDefault="00D05B29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6D268E67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091" w:type="dxa"/>
          </w:tcPr>
          <w:p w14:paraId="7B31FD3A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181" w:type="dxa"/>
          </w:tcPr>
          <w:p w14:paraId="47CC84FE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415F4" w:rsidRPr="003132ED" w14:paraId="52F573C1" w14:textId="77777777" w:rsidTr="001415F4">
        <w:tc>
          <w:tcPr>
            <w:tcW w:w="571" w:type="dxa"/>
            <w:shd w:val="clear" w:color="auto" w:fill="auto"/>
            <w:vAlign w:val="center"/>
          </w:tcPr>
          <w:p w14:paraId="657EC2C1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4B025F46" w14:textId="77777777" w:rsidR="001415F4" w:rsidRDefault="001415F4" w:rsidP="0073261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 xml:space="preserve">Гума унутрашња 7,00/7,50 - 16 </w:t>
            </w:r>
            <w:r>
              <w:rPr>
                <w:color w:val="000000"/>
                <w:sz w:val="20"/>
                <w:szCs w:val="20"/>
                <w:lang w:val="en-US"/>
              </w:rPr>
              <w:t>V2</w:t>
            </w:r>
          </w:p>
          <w:p w14:paraId="350DCF41" w14:textId="77777777" w:rsidR="001415F4" w:rsidRPr="00B23459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(Trayal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 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DD4CDBF" w14:textId="77777777" w:rsidR="001415F4" w:rsidRPr="00D02D7F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7E61020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3132ED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48" w:type="dxa"/>
          </w:tcPr>
          <w:p w14:paraId="7005594A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183F5888" w14:textId="6CEA3D44" w:rsidR="001415F4" w:rsidRPr="00D05B29" w:rsidRDefault="00D05B29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51341B91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091" w:type="dxa"/>
          </w:tcPr>
          <w:p w14:paraId="5712726D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181" w:type="dxa"/>
          </w:tcPr>
          <w:p w14:paraId="79BC96E3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415F4" w:rsidRPr="003132ED" w14:paraId="2A2BA0CD" w14:textId="77777777" w:rsidTr="001415F4">
        <w:tc>
          <w:tcPr>
            <w:tcW w:w="571" w:type="dxa"/>
            <w:shd w:val="clear" w:color="auto" w:fill="auto"/>
            <w:vAlign w:val="center"/>
          </w:tcPr>
          <w:p w14:paraId="2D66A588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55E913E4" w14:textId="77777777" w:rsidR="001415F4" w:rsidRDefault="001415F4" w:rsidP="0073261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Гума унутрашња 11.2 - 28</w:t>
            </w:r>
          </w:p>
          <w:p w14:paraId="69AD0896" w14:textId="77777777" w:rsidR="001415F4" w:rsidRPr="00B23459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(Trayal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 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E2F5EE0" w14:textId="77777777" w:rsidR="001415F4" w:rsidRPr="00D02D7F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A577EEE" w14:textId="77777777" w:rsidR="001415F4" w:rsidRPr="003132ED" w:rsidRDefault="001415F4" w:rsidP="00732616">
            <w:pPr>
              <w:jc w:val="center"/>
              <w:rPr>
                <w:color w:val="000000"/>
                <w:sz w:val="20"/>
                <w:szCs w:val="20"/>
              </w:rPr>
            </w:pPr>
            <w:r w:rsidRPr="00F35C38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48" w:type="dxa"/>
          </w:tcPr>
          <w:p w14:paraId="39AD5C35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4AB73EBC" w14:textId="590272C9" w:rsidR="001415F4" w:rsidRPr="00D05B29" w:rsidRDefault="00D05B29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72EE9832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091" w:type="dxa"/>
          </w:tcPr>
          <w:p w14:paraId="4651B791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181" w:type="dxa"/>
          </w:tcPr>
          <w:p w14:paraId="47FC03D3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415F4" w:rsidRPr="003132ED" w14:paraId="5FFF2AD9" w14:textId="77777777" w:rsidTr="001415F4">
        <w:tc>
          <w:tcPr>
            <w:tcW w:w="571" w:type="dxa"/>
            <w:shd w:val="clear" w:color="auto" w:fill="auto"/>
            <w:vAlign w:val="center"/>
          </w:tcPr>
          <w:p w14:paraId="66C4A892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183C98D" w14:textId="77777777" w:rsidR="001415F4" w:rsidRDefault="001415F4" w:rsidP="0073261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Гума унутрашња 16.9/14 - 28</w:t>
            </w:r>
          </w:p>
          <w:p w14:paraId="57D7D7E6" w14:textId="77777777" w:rsidR="001415F4" w:rsidRPr="00B23459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(Trayal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 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E827CCE" w14:textId="77777777" w:rsidR="001415F4" w:rsidRPr="00D02D7F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3EFAB40B" w14:textId="77777777" w:rsidR="001415F4" w:rsidRPr="00F35C38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948" w:type="dxa"/>
          </w:tcPr>
          <w:p w14:paraId="32D9CF3B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68EFDDFA" w14:textId="1D3BBABB" w:rsidR="001415F4" w:rsidRPr="00D05B29" w:rsidRDefault="00D05B29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5523ADF7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091" w:type="dxa"/>
          </w:tcPr>
          <w:p w14:paraId="54D5B705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181" w:type="dxa"/>
          </w:tcPr>
          <w:p w14:paraId="25DB0FF0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415F4" w:rsidRPr="003132ED" w14:paraId="113B02C3" w14:textId="77777777" w:rsidTr="001415F4">
        <w:tc>
          <w:tcPr>
            <w:tcW w:w="571" w:type="dxa"/>
            <w:shd w:val="clear" w:color="auto" w:fill="auto"/>
            <w:vAlign w:val="center"/>
          </w:tcPr>
          <w:p w14:paraId="5B1BBDAB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5248261B" w14:textId="77777777" w:rsidR="001415F4" w:rsidRDefault="001415F4" w:rsidP="0073261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Гума унутрашња 18.4 - 30</w:t>
            </w:r>
          </w:p>
          <w:p w14:paraId="34EAC39C" w14:textId="77777777" w:rsidR="001415F4" w:rsidRPr="00B23459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(Trayal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 или еквивалент)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D5EFD6E" w14:textId="77777777" w:rsidR="001415F4" w:rsidRPr="00D02D7F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302D42EC" w14:textId="77777777" w:rsidR="001415F4" w:rsidRPr="00F35C38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948" w:type="dxa"/>
          </w:tcPr>
          <w:p w14:paraId="536D2908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1DCBF4D2" w14:textId="56D409F8" w:rsidR="001415F4" w:rsidRPr="00D05B29" w:rsidRDefault="00D05B29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</w:tcPr>
          <w:p w14:paraId="347BD8C2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091" w:type="dxa"/>
          </w:tcPr>
          <w:p w14:paraId="0E37545C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181" w:type="dxa"/>
          </w:tcPr>
          <w:p w14:paraId="7BAC04A4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415F4" w:rsidRPr="003132ED" w14:paraId="792D4326" w14:textId="77777777" w:rsidTr="001415F4"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5BDFF" w14:textId="77777777" w:rsidR="001415F4" w:rsidRPr="00B22A9A" w:rsidRDefault="001415F4" w:rsidP="001415F4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69A3B" w14:textId="77777777" w:rsidR="001415F4" w:rsidRDefault="001415F4" w:rsidP="0073261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Гума унутрашња 18.4 34</w:t>
            </w:r>
          </w:p>
          <w:p w14:paraId="3747A4EC" w14:textId="77777777" w:rsidR="001415F4" w:rsidRPr="00B23459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(Trayal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 или еквивалент)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EC341" w14:textId="77777777" w:rsidR="001415F4" w:rsidRPr="00D02D7F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5866E" w14:textId="77777777" w:rsidR="001415F4" w:rsidRPr="00F35C38" w:rsidRDefault="001415F4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14:paraId="0563006F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446F7" w14:textId="5A85A11C" w:rsidR="001415F4" w:rsidRPr="00D05B29" w:rsidRDefault="00D05B29" w:rsidP="0073261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1EF344C1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091" w:type="dxa"/>
          </w:tcPr>
          <w:p w14:paraId="75A15D7A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181" w:type="dxa"/>
          </w:tcPr>
          <w:p w14:paraId="4A8C0875" w14:textId="77777777" w:rsidR="001415F4" w:rsidRDefault="001415F4" w:rsidP="00732616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05B29" w:rsidRPr="003132ED" w14:paraId="69D7D877" w14:textId="77777777" w:rsidTr="001415F4"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49029" w14:textId="77777777" w:rsidR="00D05B29" w:rsidRPr="00B22A9A" w:rsidRDefault="00D05B29" w:rsidP="00D05B29">
            <w:pPr>
              <w:numPr>
                <w:ilvl w:val="0"/>
                <w:numId w:val="2"/>
              </w:numPr>
              <w:ind w:left="2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8CFAE" w14:textId="77777777" w:rsidR="00D05B29" w:rsidRDefault="00D05B29" w:rsidP="00D05B2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Гумаза приколицу</w:t>
            </w:r>
          </w:p>
          <w:p w14:paraId="758B55EC" w14:textId="1A9C9787" w:rsidR="00D05B29" w:rsidRDefault="00D05B29" w:rsidP="00D05B2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13.0/65-18 Р 16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C478D" w14:textId="046DDECD" w:rsidR="00D05B29" w:rsidRDefault="00D05B29" w:rsidP="00D05B2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1E023" w14:textId="13920047" w:rsidR="00D05B29" w:rsidRDefault="00D05B29" w:rsidP="00D05B2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14:paraId="6900788D" w14:textId="77777777" w:rsidR="00D05B29" w:rsidRDefault="00D05B29" w:rsidP="00D05B29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DB142" w14:textId="632150F9" w:rsidR="00D05B29" w:rsidRDefault="00D05B29" w:rsidP="00D05B2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58260A5D" w14:textId="77777777" w:rsidR="00D05B29" w:rsidRDefault="00D05B29" w:rsidP="00D05B29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091" w:type="dxa"/>
          </w:tcPr>
          <w:p w14:paraId="46688660" w14:textId="77777777" w:rsidR="00D05B29" w:rsidRDefault="00D05B29" w:rsidP="00D05B29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181" w:type="dxa"/>
          </w:tcPr>
          <w:p w14:paraId="32F7DCA1" w14:textId="77777777" w:rsidR="00D05B29" w:rsidRDefault="00D05B29" w:rsidP="00D05B2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05B29" w:rsidRPr="003132ED" w14:paraId="74106F96" w14:textId="77777777" w:rsidTr="001415F4">
        <w:tc>
          <w:tcPr>
            <w:tcW w:w="571" w:type="dxa"/>
            <w:tcBorders>
              <w:right w:val="nil"/>
            </w:tcBorders>
            <w:shd w:val="clear" w:color="auto" w:fill="auto"/>
            <w:vAlign w:val="center"/>
          </w:tcPr>
          <w:p w14:paraId="5875F00E" w14:textId="77777777" w:rsidR="00D05B29" w:rsidRPr="00B22A9A" w:rsidRDefault="00D05B29" w:rsidP="00D05B29">
            <w:pPr>
              <w:ind w:left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872E9D" w14:textId="77777777" w:rsidR="00D05B29" w:rsidRPr="000079CE" w:rsidRDefault="00D05B29" w:rsidP="00D05B29">
            <w:pPr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                                          УКУПНО:</w:t>
            </w:r>
          </w:p>
        </w:tc>
        <w:tc>
          <w:tcPr>
            <w:tcW w:w="9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141B98" w14:textId="77777777" w:rsidR="00D05B29" w:rsidRDefault="00D05B29" w:rsidP="00D05B2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7378E6" w14:textId="77777777" w:rsidR="00D05B29" w:rsidRDefault="00D05B29" w:rsidP="00D05B2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948" w:type="dxa"/>
            <w:tcBorders>
              <w:left w:val="nil"/>
              <w:right w:val="nil"/>
            </w:tcBorders>
          </w:tcPr>
          <w:p w14:paraId="0EF1F1DD" w14:textId="77777777" w:rsidR="00D05B29" w:rsidRDefault="00D05B29" w:rsidP="00D05B29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9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D86ABF" w14:textId="77777777" w:rsidR="00D05B29" w:rsidRDefault="00D05B29" w:rsidP="00D05B29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958" w:type="dxa"/>
            <w:tcBorders>
              <w:left w:val="nil"/>
            </w:tcBorders>
          </w:tcPr>
          <w:p w14:paraId="73841BD1" w14:textId="77777777" w:rsidR="00D05B29" w:rsidRDefault="00D05B29" w:rsidP="00D05B29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091" w:type="dxa"/>
          </w:tcPr>
          <w:p w14:paraId="2E2C19A3" w14:textId="77777777" w:rsidR="00D05B29" w:rsidRDefault="00D05B29" w:rsidP="00D05B29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181" w:type="dxa"/>
          </w:tcPr>
          <w:p w14:paraId="6CE04DAA" w14:textId="77777777" w:rsidR="00D05B29" w:rsidRDefault="00D05B29" w:rsidP="00D05B29">
            <w:pPr>
              <w:jc w:val="center"/>
              <w:rPr>
                <w:color w:val="000000"/>
                <w:lang w:val="sr-Cyrl-RS"/>
              </w:rPr>
            </w:pPr>
          </w:p>
        </w:tc>
      </w:tr>
    </w:tbl>
    <w:p w14:paraId="6D3E867D" w14:textId="77777777" w:rsidR="001415F4" w:rsidRDefault="001415F4" w:rsidP="001415F4">
      <w:pPr>
        <w:tabs>
          <w:tab w:val="left" w:pos="284"/>
        </w:tabs>
        <w:spacing w:after="200" w:line="276" w:lineRule="auto"/>
        <w:ind w:right="332"/>
        <w:rPr>
          <w:rFonts w:eastAsia="Calibri"/>
          <w:b/>
          <w:u w:val="single"/>
          <w:lang w:val="sr-Cyrl-CS"/>
        </w:rPr>
      </w:pPr>
    </w:p>
    <w:p w14:paraId="5807511C" w14:textId="2BBF842D" w:rsidR="001415F4" w:rsidRPr="00267C5E" w:rsidRDefault="001415F4" w:rsidP="001415F4">
      <w:pPr>
        <w:tabs>
          <w:tab w:val="left" w:pos="284"/>
        </w:tabs>
        <w:spacing w:after="200" w:line="276" w:lineRule="auto"/>
        <w:ind w:right="332"/>
        <w:rPr>
          <w:rFonts w:eastAsia="Calibri"/>
          <w:u w:val="single"/>
          <w:lang w:val="sr-Cyrl-CS"/>
        </w:rPr>
      </w:pPr>
      <w:r w:rsidRPr="00267C5E">
        <w:rPr>
          <w:rFonts w:eastAsia="Calibri"/>
          <w:b/>
          <w:u w:val="single"/>
          <w:lang w:val="sr-Cyrl-CS"/>
        </w:rPr>
        <w:lastRenderedPageBreak/>
        <w:t xml:space="preserve">Посебан захтев: </w:t>
      </w:r>
      <w:r w:rsidRPr="00267C5E">
        <w:rPr>
          <w:rFonts w:eastAsia="Calibri"/>
          <w:u w:val="single"/>
          <w:lang w:val="sr-Cyrl-CS"/>
        </w:rPr>
        <w:t>Понуђач се обавезује да монтажу (вулканизерске услуге), нових гума изврши о свом трошку, тј. да од Наручиоца за те услуге не потражује надокнаду.</w:t>
      </w:r>
    </w:p>
    <w:p w14:paraId="5BAB41A1" w14:textId="6B82C151" w:rsidR="00C121F2" w:rsidRPr="00C121F2" w:rsidRDefault="00C121F2" w:rsidP="00C121F2">
      <w:pPr>
        <w:spacing w:line="259" w:lineRule="auto"/>
        <w:jc w:val="both"/>
        <w:rPr>
          <w:rFonts w:eastAsiaTheme="minorHAnsi"/>
          <w:szCs w:val="22"/>
          <w:lang w:val="sr-Cyrl-RS"/>
        </w:rPr>
      </w:pPr>
      <w:r w:rsidRPr="00024774">
        <w:rPr>
          <w:rFonts w:eastAsiaTheme="minorHAnsi"/>
          <w:b/>
          <w:bCs/>
          <w:szCs w:val="22"/>
          <w:u w:val="single"/>
          <w:lang w:val="sr-Cyrl-RS"/>
        </w:rPr>
        <w:t>Напомена</w:t>
      </w:r>
      <w:r w:rsidRPr="00C121F2">
        <w:rPr>
          <w:rFonts w:eastAsiaTheme="minorHAnsi"/>
          <w:szCs w:val="22"/>
          <w:lang w:val="sr-Cyrl-RS"/>
        </w:rPr>
        <w:t>: Јавни наручилац задржава право промене количине</w:t>
      </w:r>
      <w:r w:rsidR="000553F5">
        <w:rPr>
          <w:rFonts w:eastAsiaTheme="minorHAnsi"/>
          <w:szCs w:val="22"/>
          <w:lang w:val="sr-Cyrl-RS"/>
        </w:rPr>
        <w:t xml:space="preserve"> (у табели су дате оквирне количине због рангирања понуђача)</w:t>
      </w:r>
      <w:r w:rsidRPr="00C121F2">
        <w:rPr>
          <w:rFonts w:eastAsiaTheme="minorHAnsi"/>
          <w:szCs w:val="22"/>
          <w:lang w:val="sr-Cyrl-RS"/>
        </w:rPr>
        <w:t xml:space="preserve"> до вредности уговора</w:t>
      </w:r>
    </w:p>
    <w:p w14:paraId="5401A21E" w14:textId="77777777" w:rsidR="00C121F2" w:rsidRPr="00C121F2" w:rsidRDefault="00C121F2" w:rsidP="00C121F2">
      <w:pPr>
        <w:spacing w:line="259" w:lineRule="auto"/>
        <w:jc w:val="both"/>
        <w:rPr>
          <w:rFonts w:eastAsiaTheme="minorHAnsi"/>
          <w:szCs w:val="22"/>
          <w:lang w:val="sr-Cyrl-RS"/>
        </w:rPr>
      </w:pPr>
      <w:r w:rsidRPr="00C121F2">
        <w:rPr>
          <w:rFonts w:eastAsiaTheme="minorHAnsi"/>
          <w:szCs w:val="22"/>
          <w:lang w:val="sr-Cyrl-RS"/>
        </w:rPr>
        <w:t>Понуђач је дужан да уз понуду достави копију: -</w:t>
      </w:r>
      <w:r w:rsidRPr="00C121F2">
        <w:rPr>
          <w:rFonts w:eastAsiaTheme="minorHAnsi"/>
          <w:szCs w:val="22"/>
          <w:lang w:val="sr-Cyrl-RS"/>
        </w:rPr>
        <w:tab/>
        <w:t>Решење из АПР-а</w:t>
      </w:r>
    </w:p>
    <w:p w14:paraId="5DB53090" w14:textId="754B8805" w:rsidR="00C121F2" w:rsidRPr="00C121F2" w:rsidRDefault="00C121F2" w:rsidP="00C121F2">
      <w:pPr>
        <w:spacing w:after="160"/>
        <w:rPr>
          <w:rFonts w:eastAsiaTheme="minorHAnsi"/>
          <w:lang w:val="sr-Cyrl-RS"/>
        </w:rPr>
      </w:pPr>
      <w:r w:rsidRPr="00C121F2">
        <w:rPr>
          <w:rFonts w:eastAsiaTheme="minorHAnsi"/>
          <w:lang w:val="sr-Cyrl-RS"/>
        </w:rPr>
        <w:t>Понуђена цена обухвата све зависне трошкове понуђача у вези са испуњењем предметне набавке</w:t>
      </w:r>
      <w:r>
        <w:rPr>
          <w:rFonts w:eastAsiaTheme="minorHAnsi"/>
          <w:lang w:val="sr-Cyrl-RS"/>
        </w:rPr>
        <w:t>.</w:t>
      </w:r>
    </w:p>
    <w:p w14:paraId="0B14F216" w14:textId="26C0D7D2" w:rsidR="00C121F2" w:rsidRPr="00C121F2" w:rsidRDefault="00C121F2" w:rsidP="00C121F2">
      <w:pPr>
        <w:spacing w:after="160"/>
        <w:rPr>
          <w:rFonts w:eastAsiaTheme="minorHAnsi"/>
          <w:lang w:val="sr-Cyrl-RS"/>
        </w:rPr>
      </w:pPr>
      <w:r w:rsidRPr="00C121F2">
        <w:rPr>
          <w:rFonts w:eastAsiaTheme="minorHAnsi"/>
          <w:lang w:val="sr-Cyrl-RS"/>
        </w:rPr>
        <w:t>Испорука предметних добара је локација Понуђача</w:t>
      </w:r>
    </w:p>
    <w:p w14:paraId="3D97ED71" w14:textId="16558199" w:rsidR="00C121F2" w:rsidRPr="00C121F2" w:rsidRDefault="00C121F2" w:rsidP="00C121F2">
      <w:pPr>
        <w:spacing w:after="360"/>
        <w:rPr>
          <w:rFonts w:eastAsiaTheme="minorHAnsi"/>
          <w:lang w:val="sr-Cyrl-RS"/>
        </w:rPr>
      </w:pPr>
      <w:r w:rsidRPr="00C121F2">
        <w:rPr>
          <w:rFonts w:eastAsiaTheme="minorHAnsi"/>
          <w:lang w:val="sr-Cyrl-RS"/>
        </w:rPr>
        <w:t xml:space="preserve">Рок за извршење: ____________ дана (не дуже од </w:t>
      </w:r>
      <w:r w:rsidR="000553F5">
        <w:rPr>
          <w:rFonts w:eastAsiaTheme="minorHAnsi"/>
          <w:lang w:val="sr-Cyrl-RS"/>
        </w:rPr>
        <w:t>3</w:t>
      </w:r>
      <w:r w:rsidRPr="00C121F2">
        <w:rPr>
          <w:rFonts w:eastAsiaTheme="minorHAnsi"/>
          <w:lang w:val="sr-Cyrl-RS"/>
        </w:rPr>
        <w:t xml:space="preserve"> дана од издавања налога</w:t>
      </w:r>
      <w:r w:rsidR="000553F5">
        <w:rPr>
          <w:rFonts w:eastAsiaTheme="minorHAnsi"/>
          <w:lang w:val="sr-Cyrl-RS"/>
        </w:rPr>
        <w:t xml:space="preserve"> (Наруџбенице)</w:t>
      </w:r>
      <w:r w:rsidRPr="00C121F2">
        <w:rPr>
          <w:rFonts w:eastAsiaTheme="minorHAnsi"/>
          <w:lang w:val="sr-Cyrl-RS"/>
        </w:rPr>
        <w:t xml:space="preserve"> изабраном Понуђачу).</w:t>
      </w:r>
    </w:p>
    <w:p w14:paraId="087CCB6A" w14:textId="413BE727" w:rsidR="00C121F2" w:rsidRPr="00C121F2" w:rsidRDefault="00C121F2" w:rsidP="00C121F2">
      <w:pPr>
        <w:spacing w:after="360"/>
        <w:rPr>
          <w:rFonts w:eastAsiaTheme="minorHAnsi"/>
          <w:lang w:val="sr-Cyrl-RS"/>
        </w:rPr>
      </w:pPr>
      <w:r w:rsidRPr="00C121F2">
        <w:rPr>
          <w:rFonts w:eastAsiaTheme="minorHAnsi"/>
          <w:lang w:val="sr-Cyrl-RS"/>
        </w:rPr>
        <w:t>Рок за плаћање: _________ дана (не краће од 7 и не дуже од 45 дана од дана пријема исправне фактуре за испоручена добра</w:t>
      </w:r>
      <w:r w:rsidR="000553F5">
        <w:rPr>
          <w:rFonts w:eastAsiaTheme="minorHAnsi"/>
          <w:lang w:val="sr-Cyrl-RS"/>
        </w:rPr>
        <w:t>)</w:t>
      </w:r>
      <w:r w:rsidRPr="00C121F2">
        <w:rPr>
          <w:rFonts w:eastAsiaTheme="minorHAnsi"/>
          <w:lang w:val="sr-Cyrl-RS"/>
        </w:rPr>
        <w:t>.</w:t>
      </w:r>
    </w:p>
    <w:p w14:paraId="7A09F3B5" w14:textId="2BB6B96B" w:rsidR="00C121F2" w:rsidRPr="00C121F2" w:rsidRDefault="00C121F2" w:rsidP="00C121F2">
      <w:pPr>
        <w:jc w:val="both"/>
        <w:rPr>
          <w:rFonts w:eastAsiaTheme="minorHAnsi"/>
          <w:szCs w:val="22"/>
          <w:lang w:val="sr-Cyrl-RS"/>
        </w:rPr>
      </w:pPr>
      <w:r w:rsidRPr="00C121F2">
        <w:rPr>
          <w:rFonts w:eastAsiaTheme="minorHAnsi"/>
          <w:szCs w:val="22"/>
          <w:lang w:val="sr-Cyrl-RS"/>
        </w:rPr>
        <w:tab/>
        <w:t>Датум:</w:t>
      </w:r>
      <w:r w:rsidRPr="00C121F2">
        <w:rPr>
          <w:rFonts w:eastAsiaTheme="minorHAnsi"/>
          <w:szCs w:val="22"/>
          <w:lang w:val="sr-Cyrl-RS"/>
        </w:rPr>
        <w:tab/>
      </w:r>
      <w:r w:rsidRPr="00C121F2">
        <w:rPr>
          <w:rFonts w:eastAsiaTheme="minorHAnsi"/>
          <w:szCs w:val="22"/>
          <w:lang w:val="sr-Cyrl-RS"/>
        </w:rPr>
        <w:tab/>
      </w:r>
      <w:r w:rsidRPr="00C121F2">
        <w:rPr>
          <w:rFonts w:eastAsiaTheme="minorHAnsi"/>
          <w:szCs w:val="22"/>
          <w:lang w:val="sr-Cyrl-RS"/>
        </w:rPr>
        <w:tab/>
      </w:r>
      <w:r w:rsidRPr="00C121F2">
        <w:rPr>
          <w:rFonts w:eastAsiaTheme="minorHAnsi"/>
          <w:szCs w:val="22"/>
          <w:lang w:val="sr-Cyrl-RS"/>
        </w:rPr>
        <w:tab/>
      </w:r>
      <w:r w:rsidRPr="00C121F2">
        <w:rPr>
          <w:rFonts w:eastAsiaTheme="minorHAnsi"/>
          <w:szCs w:val="22"/>
          <w:lang w:val="sr-Cyrl-RS"/>
        </w:rPr>
        <w:tab/>
      </w:r>
      <w:r w:rsidRPr="00C121F2">
        <w:rPr>
          <w:rFonts w:eastAsiaTheme="minorHAnsi"/>
          <w:szCs w:val="22"/>
          <w:lang w:val="sr-Cyrl-RS"/>
        </w:rPr>
        <w:tab/>
      </w:r>
      <w:r w:rsidRPr="00C121F2">
        <w:rPr>
          <w:rFonts w:eastAsiaTheme="minorHAnsi"/>
          <w:szCs w:val="22"/>
          <w:lang w:val="sr-Cyrl-RS"/>
        </w:rPr>
        <w:tab/>
      </w:r>
      <w:r w:rsidRPr="00C121F2">
        <w:rPr>
          <w:rFonts w:eastAsiaTheme="minorHAnsi"/>
          <w:szCs w:val="22"/>
          <w:lang w:val="sr-Cyrl-RS"/>
        </w:rPr>
        <w:tab/>
      </w:r>
      <w:r w:rsidRPr="00C121F2">
        <w:rPr>
          <w:rFonts w:eastAsiaTheme="minorHAnsi"/>
          <w:szCs w:val="22"/>
          <w:lang w:val="sr-Cyrl-RS"/>
        </w:rPr>
        <w:tab/>
      </w:r>
      <w:r w:rsidRPr="00C121F2">
        <w:rPr>
          <w:rFonts w:eastAsiaTheme="minorHAnsi"/>
          <w:szCs w:val="22"/>
          <w:lang w:val="sr-Cyrl-RS"/>
        </w:rPr>
        <w:tab/>
      </w:r>
      <w:r w:rsidRPr="00C121F2">
        <w:rPr>
          <w:rFonts w:eastAsiaTheme="minorHAnsi"/>
          <w:szCs w:val="22"/>
          <w:lang w:val="sr-Cyrl-RS"/>
        </w:rPr>
        <w:tab/>
      </w:r>
      <w:r w:rsidRPr="00C121F2">
        <w:rPr>
          <w:rFonts w:eastAsiaTheme="minorHAnsi"/>
          <w:szCs w:val="22"/>
          <w:lang w:val="sr-Cyrl-RS"/>
        </w:rPr>
        <w:tab/>
      </w:r>
      <w:r w:rsidRPr="00C121F2">
        <w:rPr>
          <w:rFonts w:eastAsiaTheme="minorHAnsi"/>
          <w:szCs w:val="22"/>
          <w:lang w:val="sr-Cyrl-RS"/>
        </w:rPr>
        <w:tab/>
      </w:r>
      <w:r w:rsidRPr="00C121F2">
        <w:rPr>
          <w:rFonts w:eastAsiaTheme="minorHAnsi"/>
          <w:szCs w:val="22"/>
          <w:lang w:val="sr-Cyrl-RS"/>
        </w:rPr>
        <w:tab/>
      </w:r>
      <w:r w:rsidRPr="00C121F2">
        <w:rPr>
          <w:rFonts w:eastAsiaTheme="minorHAnsi"/>
          <w:szCs w:val="22"/>
          <w:lang w:val="sr-Cyrl-RS"/>
        </w:rPr>
        <w:tab/>
      </w:r>
      <w:r w:rsidRPr="00C121F2">
        <w:rPr>
          <w:rFonts w:eastAsiaTheme="minorHAnsi"/>
          <w:szCs w:val="22"/>
          <w:lang w:val="sr-Cyrl-RS"/>
        </w:rPr>
        <w:tab/>
      </w:r>
      <w:r w:rsidRPr="00C121F2">
        <w:rPr>
          <w:rFonts w:eastAsiaTheme="minorHAnsi"/>
          <w:szCs w:val="22"/>
          <w:lang w:val="sr-Cyrl-RS"/>
        </w:rPr>
        <w:tab/>
      </w:r>
      <w:r w:rsidRPr="00C121F2">
        <w:rPr>
          <w:rFonts w:eastAsiaTheme="minorHAnsi"/>
          <w:szCs w:val="22"/>
          <w:lang w:val="sr-Cyrl-RS"/>
        </w:rPr>
        <w:tab/>
      </w:r>
      <w:r>
        <w:rPr>
          <w:rFonts w:eastAsiaTheme="minorHAnsi"/>
          <w:szCs w:val="22"/>
          <w:lang w:val="sr-Cyrl-RS"/>
        </w:rPr>
        <w:t xml:space="preserve">                                                                   </w:t>
      </w:r>
      <w:r w:rsidRPr="00C121F2">
        <w:rPr>
          <w:rFonts w:eastAsiaTheme="minorHAnsi"/>
          <w:szCs w:val="22"/>
          <w:lang w:val="sr-Cyrl-RS"/>
        </w:rPr>
        <w:t>Понуђач:</w:t>
      </w:r>
    </w:p>
    <w:p w14:paraId="6AD757F8" w14:textId="77777777" w:rsidR="00C121F2" w:rsidRPr="00C121F2" w:rsidRDefault="00C121F2" w:rsidP="00C121F2">
      <w:pPr>
        <w:spacing w:line="259" w:lineRule="auto"/>
        <w:jc w:val="right"/>
        <w:rPr>
          <w:rFonts w:eastAsiaTheme="minorHAnsi"/>
          <w:szCs w:val="22"/>
          <w:lang w:val="en-US"/>
        </w:rPr>
      </w:pPr>
      <w:r w:rsidRPr="00C121F2">
        <w:rPr>
          <w:rFonts w:eastAsiaTheme="minorHAnsi"/>
          <w:szCs w:val="22"/>
          <w:lang w:val="en-US"/>
        </w:rPr>
        <w:tab/>
      </w:r>
      <w:r w:rsidRPr="00C121F2">
        <w:rPr>
          <w:rFonts w:eastAsiaTheme="minorHAnsi"/>
          <w:szCs w:val="22"/>
          <w:lang w:val="en-US"/>
        </w:rPr>
        <w:tab/>
      </w:r>
      <w:r w:rsidRPr="00C121F2">
        <w:rPr>
          <w:rFonts w:eastAsiaTheme="minorHAnsi"/>
          <w:szCs w:val="22"/>
          <w:lang w:val="en-US"/>
        </w:rPr>
        <w:tab/>
      </w:r>
    </w:p>
    <w:p w14:paraId="6256B09D" w14:textId="77777777" w:rsidR="00C121F2" w:rsidRPr="00C121F2" w:rsidRDefault="00C121F2" w:rsidP="00C121F2">
      <w:pPr>
        <w:spacing w:line="259" w:lineRule="auto"/>
        <w:jc w:val="right"/>
        <w:rPr>
          <w:rFonts w:eastAsiaTheme="minorHAnsi"/>
          <w:szCs w:val="22"/>
          <w:lang w:val="sr-Cyrl-RS"/>
        </w:rPr>
      </w:pPr>
      <w:r w:rsidRPr="00C121F2">
        <w:rPr>
          <w:rFonts w:eastAsiaTheme="minorHAnsi"/>
          <w:szCs w:val="22"/>
          <w:lang w:val="sr-Cyrl-RS"/>
        </w:rPr>
        <w:t>_____________________</w:t>
      </w:r>
    </w:p>
    <w:p w14:paraId="32C26A0D" w14:textId="77777777" w:rsidR="00C121F2" w:rsidRPr="00C121F2" w:rsidRDefault="00C121F2" w:rsidP="00C121F2">
      <w:pPr>
        <w:spacing w:line="259" w:lineRule="auto"/>
        <w:jc w:val="right"/>
        <w:rPr>
          <w:rFonts w:eastAsiaTheme="minorHAnsi"/>
          <w:szCs w:val="22"/>
          <w:lang w:val="sr-Cyrl-RS"/>
        </w:rPr>
      </w:pPr>
      <w:r w:rsidRPr="00C121F2">
        <w:rPr>
          <w:rFonts w:eastAsiaTheme="minorHAnsi"/>
          <w:szCs w:val="22"/>
          <w:lang w:val="sr-Cyrl-RS"/>
        </w:rPr>
        <w:t xml:space="preserve">потпис овлашћеног лица  </w:t>
      </w:r>
    </w:p>
    <w:p w14:paraId="1295C83A" w14:textId="676B4797" w:rsidR="00C121F2" w:rsidRPr="00C121F2" w:rsidRDefault="00C121F2" w:rsidP="00C121F2">
      <w:pPr>
        <w:spacing w:line="259" w:lineRule="auto"/>
        <w:jc w:val="both"/>
        <w:rPr>
          <w:rFonts w:eastAsiaTheme="minorHAnsi"/>
          <w:szCs w:val="22"/>
          <w:lang w:val="sr-Cyrl-RS"/>
        </w:rPr>
      </w:pPr>
    </w:p>
    <w:sectPr w:rsidR="00C121F2" w:rsidRPr="00C121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B0D8A"/>
    <w:multiLevelType w:val="hybridMultilevel"/>
    <w:tmpl w:val="1C6A892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77663"/>
    <w:multiLevelType w:val="hybridMultilevel"/>
    <w:tmpl w:val="EFDEDBC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A7"/>
    <w:rsid w:val="00024774"/>
    <w:rsid w:val="000553F5"/>
    <w:rsid w:val="001415F4"/>
    <w:rsid w:val="001931D2"/>
    <w:rsid w:val="006E3D4B"/>
    <w:rsid w:val="00737628"/>
    <w:rsid w:val="00B508A7"/>
    <w:rsid w:val="00C121F2"/>
    <w:rsid w:val="00D05B29"/>
    <w:rsid w:val="00FB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B3C5"/>
  <w15:chartTrackingRefBased/>
  <w15:docId w15:val="{85FB8893-9744-4830-92B7-5528E270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964</Words>
  <Characters>5498</Characters>
  <Application>Microsoft Office Word</Application>
  <DocSecurity>0</DocSecurity>
  <Lines>45</Lines>
  <Paragraphs>12</Paragraphs>
  <ScaleCrop>false</ScaleCrop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2020-06-10T09:31:00Z</dcterms:created>
  <dcterms:modified xsi:type="dcterms:W3CDTF">2021-06-22T07:57:00Z</dcterms:modified>
</cp:coreProperties>
</file>